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-44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2693"/>
        <w:gridCol w:w="29"/>
        <w:gridCol w:w="2097"/>
        <w:gridCol w:w="2126"/>
        <w:gridCol w:w="1843"/>
        <w:gridCol w:w="2126"/>
        <w:gridCol w:w="1985"/>
      </w:tblGrid>
      <w:tr w:rsidR="005F4959" w:rsidRPr="006219D4" w14:paraId="1AC05B05" w14:textId="77777777" w:rsidTr="00F46A68">
        <w:trPr>
          <w:trHeight w:val="1446"/>
        </w:trPr>
        <w:tc>
          <w:tcPr>
            <w:tcW w:w="704" w:type="dxa"/>
            <w:vMerge w:val="restart"/>
            <w:shd w:val="clear" w:color="auto" w:fill="D9D9D9"/>
          </w:tcPr>
          <w:p w14:paraId="04F87007" w14:textId="77777777" w:rsidR="0050123E" w:rsidRPr="006219D4" w:rsidRDefault="0050123E" w:rsidP="00193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9D4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851" w:type="dxa"/>
            <w:vMerge w:val="restart"/>
            <w:shd w:val="clear" w:color="auto" w:fill="D9D9D9"/>
          </w:tcPr>
          <w:p w14:paraId="49EE78A3" w14:textId="77777777" w:rsidR="0050123E" w:rsidRPr="006219D4" w:rsidRDefault="0050123E" w:rsidP="00193A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219D4">
              <w:rPr>
                <w:rFonts w:cstheme="minorHAnsi"/>
                <w:b/>
                <w:sz w:val="16"/>
                <w:szCs w:val="16"/>
              </w:rPr>
              <w:t>Nr projektu</w:t>
            </w:r>
          </w:p>
        </w:tc>
        <w:tc>
          <w:tcPr>
            <w:tcW w:w="12899" w:type="dxa"/>
            <w:gridSpan w:val="7"/>
            <w:shd w:val="clear" w:color="auto" w:fill="D9D9D9"/>
            <w:vAlign w:val="center"/>
          </w:tcPr>
          <w:p w14:paraId="5C96D29D" w14:textId="77777777" w:rsidR="0050123E" w:rsidRPr="006219D4" w:rsidRDefault="0050123E" w:rsidP="00193A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11AC33A" w14:textId="2FC0CAD0" w:rsidR="0050123E" w:rsidRPr="006219D4" w:rsidRDefault="0050123E" w:rsidP="00193A6C">
            <w:pPr>
              <w:jc w:val="center"/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INFORMACJA O STANIE  REALIZACJI PROJEKTÓW</w:t>
            </w:r>
            <w:r w:rsidR="002E3DD0" w:rsidRPr="006219D4">
              <w:rPr>
                <w:rFonts w:cstheme="minorHAnsi"/>
                <w:b/>
              </w:rPr>
              <w:t xml:space="preserve">  </w:t>
            </w:r>
            <w:r w:rsidRPr="006219D4">
              <w:rPr>
                <w:rFonts w:cstheme="minorHAnsi"/>
                <w:b/>
              </w:rPr>
              <w:t xml:space="preserve">WYŁONIONYCH W RAMACH KIELECKIEGO BUDŻETU </w:t>
            </w:r>
            <w:r w:rsidRPr="006219D4">
              <w:rPr>
                <w:rFonts w:cstheme="minorHAnsi"/>
                <w:b/>
              </w:rPr>
              <w:br/>
              <w:t xml:space="preserve">OBYWATELSKIEGO </w:t>
            </w:r>
            <w:r w:rsidR="001B0405">
              <w:rPr>
                <w:rFonts w:cstheme="minorHAnsi"/>
                <w:b/>
              </w:rPr>
              <w:t xml:space="preserve"> w roku </w:t>
            </w:r>
            <w:r w:rsidRPr="006219D4">
              <w:rPr>
                <w:rFonts w:cstheme="minorHAnsi"/>
                <w:b/>
              </w:rPr>
              <w:t>2020</w:t>
            </w:r>
            <w:r w:rsidR="001B0405">
              <w:rPr>
                <w:rFonts w:cstheme="minorHAnsi"/>
                <w:b/>
              </w:rPr>
              <w:t xml:space="preserve">, zrealizowanych w </w:t>
            </w:r>
            <w:r w:rsidRPr="006219D4">
              <w:rPr>
                <w:rFonts w:cstheme="minorHAnsi"/>
                <w:b/>
              </w:rPr>
              <w:t xml:space="preserve">2021 </w:t>
            </w:r>
            <w:r w:rsidR="001B0405">
              <w:rPr>
                <w:rFonts w:cstheme="minorHAnsi"/>
                <w:b/>
              </w:rPr>
              <w:t>roku</w:t>
            </w:r>
          </w:p>
        </w:tc>
      </w:tr>
      <w:tr w:rsidR="008B17D6" w:rsidRPr="006219D4" w14:paraId="725F329E" w14:textId="77777777" w:rsidTr="00F46A68">
        <w:trPr>
          <w:trHeight w:val="1446"/>
        </w:trPr>
        <w:tc>
          <w:tcPr>
            <w:tcW w:w="704" w:type="dxa"/>
            <w:vMerge/>
            <w:shd w:val="clear" w:color="auto" w:fill="D9D9D9"/>
            <w:vAlign w:val="center"/>
            <w:hideMark/>
          </w:tcPr>
          <w:p w14:paraId="60708536" w14:textId="77777777" w:rsidR="008B17D6" w:rsidRPr="006219D4" w:rsidRDefault="008B17D6" w:rsidP="00193A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57B363E0" w14:textId="77777777" w:rsidR="008B17D6" w:rsidRPr="006219D4" w:rsidRDefault="008B17D6" w:rsidP="00193A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D9D9D9"/>
            <w:vAlign w:val="center"/>
            <w:hideMark/>
          </w:tcPr>
          <w:p w14:paraId="180B5A80" w14:textId="77777777" w:rsidR="008B17D6" w:rsidRPr="006219D4" w:rsidRDefault="008B17D6" w:rsidP="00193A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19D4">
              <w:rPr>
                <w:rFonts w:cs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2097" w:type="dxa"/>
            <w:shd w:val="clear" w:color="auto" w:fill="D9D9D9"/>
            <w:vAlign w:val="center"/>
            <w:hideMark/>
          </w:tcPr>
          <w:p w14:paraId="13756D4A" w14:textId="77777777" w:rsidR="008B17D6" w:rsidRDefault="00D5762A" w:rsidP="00193A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Zaplanowany koszt realizacji projektów</w:t>
            </w:r>
          </w:p>
          <w:p w14:paraId="66C1D9CA" w14:textId="685AB874" w:rsidR="00AC4878" w:rsidRPr="006219D4" w:rsidRDefault="00AC4878" w:rsidP="00193A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3435A90" w14:textId="791FEE6D" w:rsidR="008B17D6" w:rsidRPr="006219D4" w:rsidRDefault="008B17D6" w:rsidP="000E2094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19D4">
              <w:rPr>
                <w:rFonts w:cstheme="minorHAnsi"/>
                <w:b/>
                <w:sz w:val="20"/>
                <w:szCs w:val="20"/>
              </w:rPr>
              <w:t>Dotychczas  poniesione koszty/lub koszt (w zł 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8D07BD7" w14:textId="232DF0D1" w:rsidR="008B17D6" w:rsidRPr="006219D4" w:rsidRDefault="008B17D6" w:rsidP="000E20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19D4">
              <w:rPr>
                <w:rFonts w:cstheme="minorHAnsi"/>
                <w:b/>
                <w:sz w:val="20"/>
                <w:szCs w:val="20"/>
              </w:rPr>
              <w:t>Stan realizacji</w:t>
            </w:r>
            <w:r w:rsidRPr="006219D4">
              <w:rPr>
                <w:rFonts w:cstheme="minorHAnsi"/>
                <w:b/>
                <w:sz w:val="20"/>
                <w:szCs w:val="20"/>
              </w:rPr>
              <w:br/>
              <w:t>w trakcie realizacji/</w:t>
            </w:r>
            <w:r w:rsidRPr="006219D4">
              <w:rPr>
                <w:rFonts w:cstheme="minorHAnsi"/>
                <w:b/>
                <w:sz w:val="20"/>
                <w:szCs w:val="20"/>
              </w:rPr>
              <w:br/>
              <w:t>zrealizowany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12BAC90" w14:textId="2437C7CF" w:rsidR="008B17D6" w:rsidRPr="006219D4" w:rsidRDefault="006E649B" w:rsidP="00193A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Przyczyna niezrealizowania</w:t>
            </w:r>
            <w:r w:rsidR="008C1486">
              <w:rPr>
                <w:rFonts w:cstheme="minorHAnsi"/>
                <w:b/>
                <w:sz w:val="20"/>
                <w:szCs w:val="20"/>
              </w:rPr>
              <w:t>, planowany termin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1486">
              <w:rPr>
                <w:rFonts w:cstheme="minorHAnsi"/>
                <w:b/>
                <w:sz w:val="20"/>
                <w:szCs w:val="20"/>
              </w:rPr>
              <w:t>zakończenia realizacji projektu</w:t>
            </w:r>
          </w:p>
        </w:tc>
        <w:tc>
          <w:tcPr>
            <w:tcW w:w="1985" w:type="dxa"/>
            <w:shd w:val="clear" w:color="auto" w:fill="D9D9D9"/>
          </w:tcPr>
          <w:p w14:paraId="6387F8C3" w14:textId="77777777" w:rsidR="008B17D6" w:rsidRPr="006219D4" w:rsidRDefault="008B17D6" w:rsidP="00193A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19D4">
              <w:rPr>
                <w:rFonts w:cstheme="minorHAnsi"/>
                <w:b/>
                <w:sz w:val="20"/>
                <w:szCs w:val="20"/>
              </w:rPr>
              <w:t>Wydział merytoryczny/ jednostka organizacyjna  realizująca zadanie</w:t>
            </w:r>
          </w:p>
        </w:tc>
      </w:tr>
      <w:tr w:rsidR="005F4959" w:rsidRPr="006219D4" w14:paraId="76EFE5C5" w14:textId="77777777" w:rsidTr="00F46A68">
        <w:tc>
          <w:tcPr>
            <w:tcW w:w="704" w:type="dxa"/>
            <w:hideMark/>
          </w:tcPr>
          <w:p w14:paraId="4925D92D" w14:textId="77777777" w:rsidR="0050123E" w:rsidRPr="006219D4" w:rsidRDefault="0050123E" w:rsidP="00193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9D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095DE7" w14:textId="77777777" w:rsidR="0050123E" w:rsidRPr="006219D4" w:rsidRDefault="0050123E" w:rsidP="00193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hideMark/>
          </w:tcPr>
          <w:p w14:paraId="1E64367F" w14:textId="77777777" w:rsidR="0050123E" w:rsidRPr="006219D4" w:rsidRDefault="0050123E" w:rsidP="00193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9D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97" w:type="dxa"/>
            <w:hideMark/>
          </w:tcPr>
          <w:p w14:paraId="058B55DF" w14:textId="77777777" w:rsidR="0050123E" w:rsidRPr="006219D4" w:rsidRDefault="0050123E" w:rsidP="00193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9D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D69F42C" w14:textId="77777777" w:rsidR="0050123E" w:rsidRPr="006219D4" w:rsidRDefault="0050123E" w:rsidP="00193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9D4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4C9239B" w14:textId="77777777" w:rsidR="0050123E" w:rsidRPr="006219D4" w:rsidRDefault="0050123E" w:rsidP="00193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9D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367F987" w14:textId="77777777" w:rsidR="0050123E" w:rsidRPr="006219D4" w:rsidRDefault="0050123E" w:rsidP="00193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9D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6DC9293" w14:textId="77777777" w:rsidR="0050123E" w:rsidRPr="006219D4" w:rsidRDefault="0050123E" w:rsidP="00193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9D4">
              <w:rPr>
                <w:rFonts w:cstheme="minorHAnsi"/>
                <w:b/>
                <w:sz w:val="24"/>
                <w:szCs w:val="24"/>
              </w:rPr>
              <w:t>7</w:t>
            </w:r>
          </w:p>
        </w:tc>
      </w:tr>
      <w:tr w:rsidR="005F4959" w:rsidRPr="006219D4" w14:paraId="200ED49D" w14:textId="77777777" w:rsidTr="00F46A68">
        <w:tc>
          <w:tcPr>
            <w:tcW w:w="14454" w:type="dxa"/>
            <w:gridSpan w:val="9"/>
            <w:shd w:val="clear" w:color="auto" w:fill="92D050"/>
          </w:tcPr>
          <w:p w14:paraId="6C4EA4A2" w14:textId="77777777" w:rsidR="0050123E" w:rsidRPr="006219D4" w:rsidRDefault="0050123E" w:rsidP="00193A6C">
            <w:pPr>
              <w:ind w:left="-6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9D4">
              <w:rPr>
                <w:rFonts w:cstheme="minorHAnsi"/>
                <w:b/>
                <w:sz w:val="24"/>
                <w:szCs w:val="24"/>
              </w:rPr>
              <w:t>Projekty duże inwestycyjne powyżej 150 000 zł</w:t>
            </w:r>
          </w:p>
        </w:tc>
      </w:tr>
      <w:tr w:rsidR="00E973DA" w:rsidRPr="00E973DA" w14:paraId="27955387" w14:textId="77777777" w:rsidTr="00F46A68">
        <w:trPr>
          <w:trHeight w:val="602"/>
        </w:trPr>
        <w:tc>
          <w:tcPr>
            <w:tcW w:w="704" w:type="dxa"/>
          </w:tcPr>
          <w:p w14:paraId="73FF44F4" w14:textId="1A19E931" w:rsidR="008B17D6" w:rsidRPr="00E973DA" w:rsidRDefault="008B17D6" w:rsidP="00A946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73D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052E24" w14:textId="559F3B73" w:rsidR="008B17D6" w:rsidRPr="00E973DA" w:rsidRDefault="008B17D6" w:rsidP="00A94675">
            <w:pPr>
              <w:rPr>
                <w:rFonts w:cstheme="minorHAnsi"/>
                <w:b/>
                <w:bCs/>
              </w:rPr>
            </w:pPr>
            <w:r w:rsidRPr="00E973DA">
              <w:rPr>
                <w:rFonts w:cstheme="minorHAnsi"/>
                <w:b/>
                <w:bCs/>
              </w:rPr>
              <w:t>DI056</w:t>
            </w:r>
          </w:p>
        </w:tc>
        <w:tc>
          <w:tcPr>
            <w:tcW w:w="2722" w:type="dxa"/>
            <w:gridSpan w:val="2"/>
          </w:tcPr>
          <w:p w14:paraId="18C7EB54" w14:textId="58B88FC8" w:rsidR="008B17D6" w:rsidRPr="00E973DA" w:rsidRDefault="008B17D6" w:rsidP="00A94675">
            <w:pPr>
              <w:rPr>
                <w:rFonts w:cstheme="minorHAnsi"/>
                <w:b/>
              </w:rPr>
            </w:pPr>
            <w:r w:rsidRPr="00E973DA">
              <w:rPr>
                <w:rFonts w:cstheme="minorHAnsi"/>
                <w:b/>
                <w:bCs/>
              </w:rPr>
              <w:t>"Bocianek na Start" Kompleks Sportowo-Rekreacyjny przy Szkole Podstawowej nr 1 im. Stanisława Staszica w Kielcach</w:t>
            </w:r>
          </w:p>
        </w:tc>
        <w:tc>
          <w:tcPr>
            <w:tcW w:w="2097" w:type="dxa"/>
          </w:tcPr>
          <w:p w14:paraId="489BBD99" w14:textId="30B73487" w:rsidR="008B17D6" w:rsidRPr="00E973DA" w:rsidRDefault="008B17D6" w:rsidP="00A94675">
            <w:pPr>
              <w:jc w:val="center"/>
              <w:rPr>
                <w:rFonts w:cstheme="minorHAnsi"/>
              </w:rPr>
            </w:pPr>
            <w:r w:rsidRPr="00E973DA">
              <w:rPr>
                <w:rStyle w:val="font-weight-bold"/>
                <w:rFonts w:cstheme="minorHAnsi"/>
              </w:rPr>
              <w:t>2 000 000</w:t>
            </w:r>
          </w:p>
        </w:tc>
        <w:tc>
          <w:tcPr>
            <w:tcW w:w="2126" w:type="dxa"/>
          </w:tcPr>
          <w:p w14:paraId="44F5823C" w14:textId="3066E74E" w:rsidR="008B17D6" w:rsidRPr="00E973DA" w:rsidRDefault="008D500B" w:rsidP="008D500B">
            <w:pPr>
              <w:jc w:val="center"/>
              <w:rPr>
                <w:rFonts w:cstheme="minorHAnsi"/>
                <w:bCs/>
              </w:rPr>
            </w:pPr>
            <w:r>
              <w:t>2 515 625</w:t>
            </w:r>
          </w:p>
        </w:tc>
        <w:tc>
          <w:tcPr>
            <w:tcW w:w="1843" w:type="dxa"/>
          </w:tcPr>
          <w:p w14:paraId="19922053" w14:textId="7C11F043" w:rsidR="008B17D6" w:rsidRPr="00E973DA" w:rsidRDefault="008D500B" w:rsidP="00A94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15EED28B" w14:textId="252E89D4" w:rsidR="008B17D6" w:rsidRPr="00E973DA" w:rsidRDefault="008B17D6" w:rsidP="00A94675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60FCF6E" w14:textId="21089C95" w:rsidR="008B17D6" w:rsidRPr="00E973DA" w:rsidRDefault="008B17D6" w:rsidP="00A94675">
            <w:pPr>
              <w:rPr>
                <w:rFonts w:cstheme="minorHAnsi"/>
                <w:sz w:val="20"/>
                <w:szCs w:val="20"/>
              </w:rPr>
            </w:pPr>
            <w:r w:rsidRPr="00E973DA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973DA" w:rsidRPr="00E973DA" w14:paraId="7388CDB7" w14:textId="77777777" w:rsidTr="00F46A68">
        <w:trPr>
          <w:trHeight w:val="2015"/>
        </w:trPr>
        <w:tc>
          <w:tcPr>
            <w:tcW w:w="704" w:type="dxa"/>
          </w:tcPr>
          <w:p w14:paraId="26B22E19" w14:textId="6F13AD80" w:rsidR="008B17D6" w:rsidRPr="00E973DA" w:rsidRDefault="008B17D6" w:rsidP="00A946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73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C9F3692" w14:textId="626BC61C" w:rsidR="008B17D6" w:rsidRPr="00E973DA" w:rsidRDefault="008B17D6" w:rsidP="00A94675">
            <w:pPr>
              <w:rPr>
                <w:rFonts w:cstheme="minorHAnsi"/>
                <w:b/>
                <w:bCs/>
              </w:rPr>
            </w:pPr>
            <w:r w:rsidRPr="00E973DA">
              <w:rPr>
                <w:rFonts w:cstheme="minorHAnsi"/>
                <w:b/>
                <w:bCs/>
              </w:rPr>
              <w:t>DI038</w:t>
            </w:r>
          </w:p>
        </w:tc>
        <w:tc>
          <w:tcPr>
            <w:tcW w:w="2722" w:type="dxa"/>
            <w:gridSpan w:val="2"/>
          </w:tcPr>
          <w:p w14:paraId="22FD4F70" w14:textId="5B9C1309" w:rsidR="008B17D6" w:rsidRPr="00E973DA" w:rsidRDefault="008B17D6" w:rsidP="00A94675">
            <w:pPr>
              <w:rPr>
                <w:rFonts w:cstheme="minorHAnsi"/>
                <w:b/>
              </w:rPr>
            </w:pPr>
            <w:r w:rsidRPr="00E973DA">
              <w:rPr>
                <w:rFonts w:cstheme="minorHAnsi"/>
                <w:b/>
                <w:bCs/>
              </w:rPr>
              <w:t>Skatepark i Pumptrack (tor rowerowy, deskorolkowy, hulajnogowy i rolkowy) - Aktywna Strefa przy Kadzielni i w Parku Baranowskim</w:t>
            </w:r>
          </w:p>
        </w:tc>
        <w:tc>
          <w:tcPr>
            <w:tcW w:w="2097" w:type="dxa"/>
          </w:tcPr>
          <w:p w14:paraId="6ADD51B4" w14:textId="60BC55CC" w:rsidR="008B17D6" w:rsidRPr="00E973DA" w:rsidRDefault="008B17D6" w:rsidP="00A94675">
            <w:pPr>
              <w:spacing w:after="0" w:line="240" w:lineRule="auto"/>
              <w:jc w:val="center"/>
              <w:rPr>
                <w:rFonts w:cstheme="minorHAnsi"/>
              </w:rPr>
            </w:pPr>
            <w:r w:rsidRPr="00E973DA">
              <w:rPr>
                <w:rStyle w:val="font-weight-bold"/>
                <w:rFonts w:cstheme="minorHAnsi"/>
              </w:rPr>
              <w:t>3 500 000</w:t>
            </w:r>
          </w:p>
        </w:tc>
        <w:tc>
          <w:tcPr>
            <w:tcW w:w="2126" w:type="dxa"/>
          </w:tcPr>
          <w:p w14:paraId="56C242F6" w14:textId="2AA86011" w:rsidR="008B17D6" w:rsidRPr="00E973DA" w:rsidRDefault="008D500B" w:rsidP="008D500B">
            <w:pPr>
              <w:jc w:val="center"/>
              <w:rPr>
                <w:rFonts w:cstheme="minorHAnsi"/>
                <w:bCs/>
              </w:rPr>
            </w:pPr>
            <w:r>
              <w:t>4 240 704</w:t>
            </w:r>
          </w:p>
        </w:tc>
        <w:tc>
          <w:tcPr>
            <w:tcW w:w="1843" w:type="dxa"/>
          </w:tcPr>
          <w:p w14:paraId="758FAD6B" w14:textId="09CF9544" w:rsidR="008B17D6" w:rsidRPr="00E973DA" w:rsidRDefault="008D500B" w:rsidP="00A9467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zrealizowany</w:t>
            </w:r>
          </w:p>
        </w:tc>
        <w:tc>
          <w:tcPr>
            <w:tcW w:w="2126" w:type="dxa"/>
          </w:tcPr>
          <w:p w14:paraId="38235D18" w14:textId="573B463B" w:rsidR="000F5E4C" w:rsidRPr="00E973DA" w:rsidRDefault="000F5E4C" w:rsidP="00A94675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B73C15" w14:textId="02E1846A" w:rsidR="008B17D6" w:rsidRPr="00E973DA" w:rsidRDefault="008B17D6" w:rsidP="00A94675">
            <w:pPr>
              <w:jc w:val="both"/>
              <w:rPr>
                <w:rFonts w:cstheme="minorHAnsi"/>
                <w:sz w:val="20"/>
                <w:szCs w:val="20"/>
              </w:rPr>
            </w:pPr>
            <w:r w:rsidRPr="00E973DA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D5762A" w:rsidRPr="006219D4" w14:paraId="14A2E489" w14:textId="77777777" w:rsidTr="00F46A68">
        <w:trPr>
          <w:trHeight w:val="602"/>
        </w:trPr>
        <w:tc>
          <w:tcPr>
            <w:tcW w:w="704" w:type="dxa"/>
          </w:tcPr>
          <w:p w14:paraId="6248C862" w14:textId="77777777" w:rsidR="00D5762A" w:rsidRPr="006219D4" w:rsidRDefault="00D5762A" w:rsidP="00193A6C">
            <w:p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3C4ED1" w14:textId="77777777" w:rsidR="00D5762A" w:rsidRPr="006219D4" w:rsidRDefault="00D5762A" w:rsidP="00193A6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22" w:type="dxa"/>
            <w:gridSpan w:val="2"/>
          </w:tcPr>
          <w:p w14:paraId="7A3A1871" w14:textId="77777777" w:rsidR="00D5762A" w:rsidRPr="006219D4" w:rsidRDefault="00D5762A" w:rsidP="00193A6C">
            <w:pPr>
              <w:jc w:val="right"/>
              <w:rPr>
                <w:rFonts w:cstheme="minorHAnsi"/>
                <w:b/>
                <w:bCs/>
              </w:rPr>
            </w:pPr>
            <w:r w:rsidRPr="006219D4">
              <w:rPr>
                <w:rFonts w:cstheme="minorHAnsi"/>
                <w:b/>
                <w:bCs/>
              </w:rPr>
              <w:t>Ogółem:</w:t>
            </w:r>
          </w:p>
          <w:p w14:paraId="2DA85B07" w14:textId="12B9BAA5" w:rsidR="00D5762A" w:rsidRPr="006219D4" w:rsidRDefault="00D5762A" w:rsidP="00193A6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097" w:type="dxa"/>
          </w:tcPr>
          <w:p w14:paraId="2EB8F0BD" w14:textId="1561C5D4" w:rsidR="00D5762A" w:rsidRPr="006219D4" w:rsidRDefault="00D5762A" w:rsidP="00193A6C">
            <w:pPr>
              <w:jc w:val="center"/>
              <w:rPr>
                <w:rStyle w:val="font-weight-bold"/>
                <w:rFonts w:cstheme="minorHAnsi"/>
                <w:b/>
                <w:bCs/>
              </w:rPr>
            </w:pPr>
            <w:r w:rsidRPr="006219D4">
              <w:rPr>
                <w:rStyle w:val="font-weight-bold"/>
                <w:rFonts w:cstheme="minorHAnsi"/>
                <w:b/>
                <w:bCs/>
              </w:rPr>
              <w:t>5 500 000</w:t>
            </w:r>
          </w:p>
        </w:tc>
        <w:tc>
          <w:tcPr>
            <w:tcW w:w="2126" w:type="dxa"/>
          </w:tcPr>
          <w:p w14:paraId="07F84A4C" w14:textId="01F7D04C" w:rsidR="00D5762A" w:rsidRPr="006219D4" w:rsidRDefault="008D500B" w:rsidP="00193A6C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6 756 329</w:t>
            </w:r>
          </w:p>
        </w:tc>
        <w:tc>
          <w:tcPr>
            <w:tcW w:w="1843" w:type="dxa"/>
          </w:tcPr>
          <w:p w14:paraId="75F88DA2" w14:textId="77777777" w:rsidR="00D5762A" w:rsidRDefault="00D5762A" w:rsidP="00193A6C">
            <w:pPr>
              <w:jc w:val="center"/>
              <w:rPr>
                <w:rFonts w:cstheme="minorHAnsi"/>
              </w:rPr>
            </w:pPr>
          </w:p>
          <w:p w14:paraId="54B0DBD4" w14:textId="77777777" w:rsidR="00AC4878" w:rsidRDefault="00AC4878" w:rsidP="00193A6C">
            <w:pPr>
              <w:jc w:val="center"/>
              <w:rPr>
                <w:rFonts w:cstheme="minorHAnsi"/>
              </w:rPr>
            </w:pPr>
          </w:p>
          <w:p w14:paraId="5B46EB99" w14:textId="5B5E88BF" w:rsidR="00AC4878" w:rsidRPr="006219D4" w:rsidRDefault="00AC4878" w:rsidP="00193A6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AC929F1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25AE8D4" w14:textId="77777777" w:rsidR="00D5762A" w:rsidRPr="006219D4" w:rsidRDefault="00D5762A" w:rsidP="00193A6C">
            <w:pPr>
              <w:jc w:val="both"/>
              <w:rPr>
                <w:rFonts w:cstheme="minorHAnsi"/>
              </w:rPr>
            </w:pPr>
          </w:p>
        </w:tc>
      </w:tr>
      <w:tr w:rsidR="005F4959" w:rsidRPr="006219D4" w14:paraId="7809AB36" w14:textId="77777777" w:rsidTr="00F46A68">
        <w:trPr>
          <w:trHeight w:val="70"/>
        </w:trPr>
        <w:tc>
          <w:tcPr>
            <w:tcW w:w="14454" w:type="dxa"/>
            <w:gridSpan w:val="9"/>
            <w:shd w:val="clear" w:color="auto" w:fill="92D050"/>
          </w:tcPr>
          <w:p w14:paraId="4826153D" w14:textId="77777777" w:rsidR="0050123E" w:rsidRPr="006219D4" w:rsidRDefault="0050123E" w:rsidP="00193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9D4">
              <w:rPr>
                <w:rFonts w:cstheme="minorHAnsi"/>
                <w:b/>
                <w:sz w:val="24"/>
                <w:szCs w:val="24"/>
              </w:rPr>
              <w:lastRenderedPageBreak/>
              <w:t>Projekty małe inwestycyjne  do 150  000 zł</w:t>
            </w:r>
          </w:p>
        </w:tc>
      </w:tr>
      <w:tr w:rsidR="00D5762A" w:rsidRPr="006219D4" w14:paraId="363BD617" w14:textId="77777777" w:rsidTr="00F46A68">
        <w:trPr>
          <w:trHeight w:val="383"/>
        </w:trPr>
        <w:tc>
          <w:tcPr>
            <w:tcW w:w="704" w:type="dxa"/>
          </w:tcPr>
          <w:p w14:paraId="25FA1F98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79AD021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MI008</w:t>
            </w:r>
          </w:p>
        </w:tc>
        <w:tc>
          <w:tcPr>
            <w:tcW w:w="2722" w:type="dxa"/>
            <w:gridSpan w:val="2"/>
          </w:tcPr>
          <w:p w14:paraId="592F4785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TRASY ROWEROWE "STADION LEŚNY"</w:t>
            </w:r>
          </w:p>
        </w:tc>
        <w:tc>
          <w:tcPr>
            <w:tcW w:w="2097" w:type="dxa"/>
          </w:tcPr>
          <w:p w14:paraId="05D7A8BD" w14:textId="2BDCBEA0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Style w:val="font-weight-bold"/>
                <w:rFonts w:cstheme="minorHAnsi"/>
              </w:rPr>
              <w:t>120 000</w:t>
            </w:r>
          </w:p>
        </w:tc>
        <w:tc>
          <w:tcPr>
            <w:tcW w:w="2126" w:type="dxa"/>
          </w:tcPr>
          <w:p w14:paraId="3D7111F5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156 600</w:t>
            </w:r>
          </w:p>
        </w:tc>
        <w:tc>
          <w:tcPr>
            <w:tcW w:w="1843" w:type="dxa"/>
          </w:tcPr>
          <w:p w14:paraId="35CABFCB" w14:textId="527B0A49" w:rsidR="00D5762A" w:rsidRPr="006219D4" w:rsidRDefault="00D5762A" w:rsidP="00193A6C">
            <w:pPr>
              <w:rPr>
                <w:rFonts w:cstheme="minorHAnsi"/>
              </w:rPr>
            </w:pPr>
            <w:r w:rsidRPr="006219D4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3E2C95C7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4F7AD4A0" w14:textId="77777777" w:rsidR="00D5762A" w:rsidRPr="006219D4" w:rsidRDefault="00D5762A" w:rsidP="00193A6C">
            <w:pPr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>Miejski Zarząd Dróg</w:t>
            </w:r>
          </w:p>
        </w:tc>
      </w:tr>
      <w:tr w:rsidR="00D5762A" w:rsidRPr="006219D4" w14:paraId="628A327D" w14:textId="77777777" w:rsidTr="00F46A68">
        <w:trPr>
          <w:trHeight w:val="383"/>
        </w:trPr>
        <w:tc>
          <w:tcPr>
            <w:tcW w:w="704" w:type="dxa"/>
          </w:tcPr>
          <w:p w14:paraId="309113A3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8AB218A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MI127</w:t>
            </w:r>
          </w:p>
        </w:tc>
        <w:tc>
          <w:tcPr>
            <w:tcW w:w="2722" w:type="dxa"/>
            <w:gridSpan w:val="2"/>
          </w:tcPr>
          <w:p w14:paraId="6832965A" w14:textId="77777777" w:rsidR="00D5762A" w:rsidRPr="006219D4" w:rsidRDefault="00D5762A" w:rsidP="00193A6C">
            <w:pPr>
              <w:rPr>
                <w:rFonts w:cstheme="minorHAnsi"/>
                <w:b/>
                <w:bCs/>
              </w:rPr>
            </w:pPr>
            <w:r w:rsidRPr="006219D4">
              <w:rPr>
                <w:rFonts w:cstheme="minorHAnsi"/>
                <w:b/>
                <w:bCs/>
              </w:rPr>
              <w:t>Kielecki Central Park na Czarnowie? „Skwer Jagiellonów"! Nowe miejsce spotkań oraz wypoczynku Kielczan. Park przyjazny dla zwierząt.</w:t>
            </w:r>
          </w:p>
        </w:tc>
        <w:tc>
          <w:tcPr>
            <w:tcW w:w="2097" w:type="dxa"/>
          </w:tcPr>
          <w:p w14:paraId="77BEF81F" w14:textId="272E1748" w:rsidR="00D5762A" w:rsidRPr="006219D4" w:rsidRDefault="00D5762A" w:rsidP="00193A6C">
            <w:pPr>
              <w:jc w:val="center"/>
              <w:rPr>
                <w:rStyle w:val="font-weight-bold"/>
                <w:rFonts w:cstheme="minorHAnsi"/>
              </w:rPr>
            </w:pPr>
            <w:r w:rsidRPr="006219D4">
              <w:rPr>
                <w:rStyle w:val="font-weight-bold"/>
                <w:rFonts w:cstheme="minorHAnsi"/>
              </w:rPr>
              <w:t>148 264</w:t>
            </w:r>
          </w:p>
        </w:tc>
        <w:tc>
          <w:tcPr>
            <w:tcW w:w="2126" w:type="dxa"/>
          </w:tcPr>
          <w:p w14:paraId="7441C002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139 258,19</w:t>
            </w:r>
          </w:p>
        </w:tc>
        <w:tc>
          <w:tcPr>
            <w:tcW w:w="1843" w:type="dxa"/>
          </w:tcPr>
          <w:p w14:paraId="19700B95" w14:textId="56CC73E2" w:rsidR="00D5762A" w:rsidRPr="006219D4" w:rsidRDefault="00D5762A" w:rsidP="00193A6C">
            <w:pPr>
              <w:rPr>
                <w:rFonts w:cstheme="minorHAnsi"/>
              </w:rPr>
            </w:pPr>
            <w:r w:rsidRPr="006219D4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7A791A88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12FBD795" w14:textId="77777777" w:rsidR="00D5762A" w:rsidRPr="006219D4" w:rsidRDefault="00D5762A" w:rsidP="00193A6C">
            <w:pPr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>Miejski Zarząd Dróg</w:t>
            </w:r>
          </w:p>
        </w:tc>
      </w:tr>
      <w:tr w:rsidR="00D5762A" w:rsidRPr="006219D4" w14:paraId="760B9725" w14:textId="77777777" w:rsidTr="00F46A68">
        <w:trPr>
          <w:trHeight w:val="383"/>
        </w:trPr>
        <w:tc>
          <w:tcPr>
            <w:tcW w:w="704" w:type="dxa"/>
          </w:tcPr>
          <w:p w14:paraId="6ABFCA90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ACAD864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MI020</w:t>
            </w:r>
          </w:p>
        </w:tc>
        <w:tc>
          <w:tcPr>
            <w:tcW w:w="2722" w:type="dxa"/>
            <w:gridSpan w:val="2"/>
          </w:tcPr>
          <w:p w14:paraId="32DC6B9D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Dzieciństwo bez barier-integracyjny plac zabaw dla dzieci niepełnosprawnych i zdrowych</w:t>
            </w:r>
          </w:p>
        </w:tc>
        <w:tc>
          <w:tcPr>
            <w:tcW w:w="2097" w:type="dxa"/>
          </w:tcPr>
          <w:p w14:paraId="4D194678" w14:textId="0F12FFDD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Style w:val="font-weight-bold"/>
                <w:rFonts w:cstheme="minorHAnsi"/>
              </w:rPr>
              <w:t>150 000</w:t>
            </w:r>
          </w:p>
        </w:tc>
        <w:tc>
          <w:tcPr>
            <w:tcW w:w="2126" w:type="dxa"/>
          </w:tcPr>
          <w:p w14:paraId="5DB13AAA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149 221,99</w:t>
            </w:r>
          </w:p>
        </w:tc>
        <w:tc>
          <w:tcPr>
            <w:tcW w:w="1843" w:type="dxa"/>
          </w:tcPr>
          <w:p w14:paraId="73247A20" w14:textId="26A33E5E" w:rsidR="00D5762A" w:rsidRPr="006219D4" w:rsidRDefault="00D5762A" w:rsidP="00193A6C">
            <w:pPr>
              <w:rPr>
                <w:rFonts w:cstheme="minorHAnsi"/>
              </w:rPr>
            </w:pPr>
            <w:r w:rsidRPr="006219D4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596E0CD1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6DEE9D0B" w14:textId="77777777" w:rsidR="00D5762A" w:rsidRPr="006219D4" w:rsidRDefault="00D5762A" w:rsidP="00193A6C">
            <w:pPr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D5762A" w:rsidRPr="006219D4" w14:paraId="0F783C7E" w14:textId="77777777" w:rsidTr="00F46A68">
        <w:trPr>
          <w:trHeight w:val="383"/>
        </w:trPr>
        <w:tc>
          <w:tcPr>
            <w:tcW w:w="704" w:type="dxa"/>
          </w:tcPr>
          <w:p w14:paraId="35B252DD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521BBD5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MI109</w:t>
            </w:r>
          </w:p>
        </w:tc>
        <w:tc>
          <w:tcPr>
            <w:tcW w:w="2722" w:type="dxa"/>
            <w:gridSpan w:val="2"/>
          </w:tcPr>
          <w:p w14:paraId="4A2FA229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Tak - siatka łączy – nie dzieli Boisko do gry w siatkówkę i badmintona przy Szkole Podstawowej nr 28 w Kielcach</w:t>
            </w:r>
          </w:p>
        </w:tc>
        <w:tc>
          <w:tcPr>
            <w:tcW w:w="2097" w:type="dxa"/>
          </w:tcPr>
          <w:p w14:paraId="206CD92F" w14:textId="05461216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Style w:val="font-weight-bold"/>
                <w:rFonts w:cstheme="minorHAnsi"/>
              </w:rPr>
              <w:t>150 000</w:t>
            </w:r>
          </w:p>
        </w:tc>
        <w:tc>
          <w:tcPr>
            <w:tcW w:w="2126" w:type="dxa"/>
          </w:tcPr>
          <w:p w14:paraId="0AD4B532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Style w:val="font-weight-bold"/>
                <w:rFonts w:cstheme="minorHAnsi"/>
              </w:rPr>
              <w:t>144 014,85</w:t>
            </w:r>
          </w:p>
        </w:tc>
        <w:tc>
          <w:tcPr>
            <w:tcW w:w="1843" w:type="dxa"/>
          </w:tcPr>
          <w:p w14:paraId="1D37FFD4" w14:textId="102ADF4D" w:rsidR="00D5762A" w:rsidRPr="006219D4" w:rsidRDefault="00D5762A" w:rsidP="00193A6C">
            <w:pPr>
              <w:rPr>
                <w:rFonts w:cstheme="minorHAnsi"/>
              </w:rPr>
            </w:pPr>
            <w:r w:rsidRPr="006219D4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085E387E" w14:textId="1454B8A9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21A9F066" w14:textId="77777777" w:rsidR="00D5762A" w:rsidRPr="006219D4" w:rsidRDefault="00D5762A" w:rsidP="00193A6C">
            <w:pPr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D5762A" w:rsidRPr="006219D4" w14:paraId="6082C820" w14:textId="77777777" w:rsidTr="00F46A68">
        <w:trPr>
          <w:trHeight w:val="383"/>
        </w:trPr>
        <w:tc>
          <w:tcPr>
            <w:tcW w:w="704" w:type="dxa"/>
          </w:tcPr>
          <w:p w14:paraId="12B57389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61E065E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MI121</w:t>
            </w:r>
          </w:p>
        </w:tc>
        <w:tc>
          <w:tcPr>
            <w:tcW w:w="2722" w:type="dxa"/>
            <w:gridSpan w:val="2"/>
          </w:tcPr>
          <w:p w14:paraId="58E71572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Plac zabaw w „Zielonym Ogrodzie” przy Przedszkolu Samorządowym nr 9 w Kielcach na osiedlu Uroczysko</w:t>
            </w:r>
          </w:p>
        </w:tc>
        <w:tc>
          <w:tcPr>
            <w:tcW w:w="2097" w:type="dxa"/>
          </w:tcPr>
          <w:p w14:paraId="342E9354" w14:textId="39CCF84D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150 000</w:t>
            </w:r>
          </w:p>
        </w:tc>
        <w:tc>
          <w:tcPr>
            <w:tcW w:w="2126" w:type="dxa"/>
          </w:tcPr>
          <w:p w14:paraId="79D6B9FB" w14:textId="77777777" w:rsidR="00D5762A" w:rsidRPr="006219D4" w:rsidRDefault="00D5762A" w:rsidP="00193A6C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19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133 211,09</w:t>
            </w:r>
          </w:p>
        </w:tc>
        <w:tc>
          <w:tcPr>
            <w:tcW w:w="1843" w:type="dxa"/>
          </w:tcPr>
          <w:p w14:paraId="3DA9C26D" w14:textId="46AD9D49" w:rsidR="00D5762A" w:rsidRPr="006219D4" w:rsidRDefault="00D5762A" w:rsidP="00193A6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6219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zrealizowany</w:t>
            </w:r>
          </w:p>
        </w:tc>
        <w:tc>
          <w:tcPr>
            <w:tcW w:w="2126" w:type="dxa"/>
          </w:tcPr>
          <w:p w14:paraId="3494AD55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46CA78A2" w14:textId="77777777" w:rsidR="00D5762A" w:rsidRPr="006219D4" w:rsidRDefault="00D5762A" w:rsidP="00193A6C">
            <w:pPr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D5762A" w:rsidRPr="006219D4" w14:paraId="121B8EEE" w14:textId="77777777" w:rsidTr="00F46A68">
        <w:trPr>
          <w:trHeight w:val="383"/>
        </w:trPr>
        <w:tc>
          <w:tcPr>
            <w:tcW w:w="704" w:type="dxa"/>
          </w:tcPr>
          <w:p w14:paraId="14445556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C8A7253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MI118</w:t>
            </w:r>
          </w:p>
        </w:tc>
        <w:tc>
          <w:tcPr>
            <w:tcW w:w="2722" w:type="dxa"/>
            <w:gridSpan w:val="2"/>
          </w:tcPr>
          <w:p w14:paraId="0650A8D5" w14:textId="77777777" w:rsidR="00D5762A" w:rsidRPr="006219D4" w:rsidRDefault="00D5762A" w:rsidP="00193A6C">
            <w:pPr>
              <w:rPr>
                <w:rFonts w:cstheme="minorHAnsi"/>
                <w:b/>
                <w:bCs/>
              </w:rPr>
            </w:pPr>
            <w:r w:rsidRPr="006219D4">
              <w:rPr>
                <w:rFonts w:cstheme="minorHAnsi"/>
                <w:b/>
                <w:bCs/>
              </w:rPr>
              <w:t xml:space="preserve">Budowa Placu Zabaw "Chatka Puchatka" przy Szkole Podstawowej nr 34 </w:t>
            </w:r>
            <w:r w:rsidRPr="006219D4">
              <w:rPr>
                <w:rFonts w:cstheme="minorHAnsi"/>
                <w:b/>
                <w:bCs/>
              </w:rPr>
              <w:lastRenderedPageBreak/>
              <w:t>im. Adama Mickiewicza w Kielcach ul. Naruszewicza 16</w:t>
            </w:r>
          </w:p>
        </w:tc>
        <w:tc>
          <w:tcPr>
            <w:tcW w:w="2097" w:type="dxa"/>
          </w:tcPr>
          <w:p w14:paraId="3566D4EB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lastRenderedPageBreak/>
              <w:t>150 000</w:t>
            </w:r>
          </w:p>
          <w:p w14:paraId="5F699C37" w14:textId="075E71ED" w:rsidR="00D5762A" w:rsidRPr="006219D4" w:rsidRDefault="00D5762A" w:rsidP="00C703D7">
            <w:pPr>
              <w:tabs>
                <w:tab w:val="left" w:pos="2580"/>
              </w:tabs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19AC398" w14:textId="77777777" w:rsidR="00D5762A" w:rsidRPr="006219D4" w:rsidRDefault="00D5762A" w:rsidP="00193A6C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19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93 380,56</w:t>
            </w:r>
          </w:p>
        </w:tc>
        <w:tc>
          <w:tcPr>
            <w:tcW w:w="1843" w:type="dxa"/>
          </w:tcPr>
          <w:p w14:paraId="594E8159" w14:textId="466D7F31" w:rsidR="00D5762A" w:rsidRPr="006219D4" w:rsidRDefault="00D5762A" w:rsidP="00193A6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6219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zrealizowany</w:t>
            </w:r>
          </w:p>
        </w:tc>
        <w:tc>
          <w:tcPr>
            <w:tcW w:w="2126" w:type="dxa"/>
          </w:tcPr>
          <w:p w14:paraId="33C51929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2B630DF7" w14:textId="77777777" w:rsidR="00D5762A" w:rsidRPr="006219D4" w:rsidRDefault="00D5762A" w:rsidP="00193A6C">
            <w:pPr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D5762A" w:rsidRPr="006219D4" w14:paraId="73767B5C" w14:textId="77777777" w:rsidTr="00F46A68">
        <w:trPr>
          <w:trHeight w:val="383"/>
        </w:trPr>
        <w:tc>
          <w:tcPr>
            <w:tcW w:w="704" w:type="dxa"/>
          </w:tcPr>
          <w:p w14:paraId="4646FDE7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C875EA9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MI116</w:t>
            </w:r>
          </w:p>
        </w:tc>
        <w:tc>
          <w:tcPr>
            <w:tcW w:w="2722" w:type="dxa"/>
            <w:gridSpan w:val="2"/>
          </w:tcPr>
          <w:p w14:paraId="604747C5" w14:textId="77777777" w:rsidR="00D5762A" w:rsidRPr="006219D4" w:rsidRDefault="00D5762A" w:rsidP="00193A6C">
            <w:pPr>
              <w:rPr>
                <w:rFonts w:cstheme="minorHAnsi"/>
                <w:b/>
                <w:bCs/>
              </w:rPr>
            </w:pPr>
            <w:r w:rsidRPr="006219D4">
              <w:rPr>
                <w:rFonts w:cstheme="minorHAnsi"/>
                <w:b/>
                <w:bCs/>
              </w:rPr>
              <w:t>Siłownia plenerowa nad Zalewem</w:t>
            </w:r>
          </w:p>
        </w:tc>
        <w:tc>
          <w:tcPr>
            <w:tcW w:w="2097" w:type="dxa"/>
          </w:tcPr>
          <w:p w14:paraId="29992A42" w14:textId="3FFCFA4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150 000</w:t>
            </w:r>
          </w:p>
        </w:tc>
        <w:tc>
          <w:tcPr>
            <w:tcW w:w="2126" w:type="dxa"/>
          </w:tcPr>
          <w:p w14:paraId="73F6E9B5" w14:textId="77777777" w:rsidR="00D5762A" w:rsidRPr="006219D4" w:rsidRDefault="00D5762A" w:rsidP="00193A6C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19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81 184,21</w:t>
            </w:r>
          </w:p>
        </w:tc>
        <w:tc>
          <w:tcPr>
            <w:tcW w:w="1843" w:type="dxa"/>
          </w:tcPr>
          <w:p w14:paraId="6270CCBF" w14:textId="5565BEC6" w:rsidR="00D5762A" w:rsidRPr="006219D4" w:rsidRDefault="00D5762A" w:rsidP="00193A6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6219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zrealizowany</w:t>
            </w:r>
          </w:p>
        </w:tc>
        <w:tc>
          <w:tcPr>
            <w:tcW w:w="2126" w:type="dxa"/>
          </w:tcPr>
          <w:p w14:paraId="1C6BAF4E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6A30F6BC" w14:textId="77777777" w:rsidR="00D5762A" w:rsidRPr="006219D4" w:rsidRDefault="00D5762A" w:rsidP="00193A6C">
            <w:pPr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D5762A" w:rsidRPr="006219D4" w14:paraId="794C9D37" w14:textId="77777777" w:rsidTr="00F46A68">
        <w:trPr>
          <w:trHeight w:val="383"/>
        </w:trPr>
        <w:tc>
          <w:tcPr>
            <w:tcW w:w="704" w:type="dxa"/>
          </w:tcPr>
          <w:p w14:paraId="23677C4C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4183D75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MI039</w:t>
            </w:r>
          </w:p>
        </w:tc>
        <w:tc>
          <w:tcPr>
            <w:tcW w:w="2722" w:type="dxa"/>
            <w:gridSpan w:val="2"/>
          </w:tcPr>
          <w:p w14:paraId="40FAA724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Miejska plaża nad Zalewem – leżaki - relaks nad wodą.</w:t>
            </w:r>
          </w:p>
        </w:tc>
        <w:tc>
          <w:tcPr>
            <w:tcW w:w="2097" w:type="dxa"/>
          </w:tcPr>
          <w:p w14:paraId="6AEAF0A9" w14:textId="2E243961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Style w:val="font-weight-bold"/>
                <w:rFonts w:cstheme="minorHAnsi"/>
              </w:rPr>
              <w:t>40 000</w:t>
            </w:r>
          </w:p>
        </w:tc>
        <w:tc>
          <w:tcPr>
            <w:tcW w:w="2126" w:type="dxa"/>
          </w:tcPr>
          <w:p w14:paraId="521F6267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 xml:space="preserve">39 458,08 </w:t>
            </w:r>
          </w:p>
        </w:tc>
        <w:tc>
          <w:tcPr>
            <w:tcW w:w="1843" w:type="dxa"/>
          </w:tcPr>
          <w:p w14:paraId="190EEF8C" w14:textId="372C4319" w:rsidR="00D5762A" w:rsidRPr="006219D4" w:rsidRDefault="00D5762A" w:rsidP="00193A6C">
            <w:pPr>
              <w:rPr>
                <w:rFonts w:cstheme="minorHAnsi"/>
              </w:rPr>
            </w:pPr>
            <w:r w:rsidRPr="006219D4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6D089770" w14:textId="7777777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7DA68BC2" w14:textId="77777777" w:rsidR="00D5762A" w:rsidRPr="006219D4" w:rsidRDefault="00D5762A" w:rsidP="00193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6219D4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D5762A" w:rsidRPr="006219D4" w14:paraId="17A05A93" w14:textId="77777777" w:rsidTr="00F46A68">
        <w:trPr>
          <w:trHeight w:val="383"/>
        </w:trPr>
        <w:tc>
          <w:tcPr>
            <w:tcW w:w="704" w:type="dxa"/>
          </w:tcPr>
          <w:p w14:paraId="0B383E0C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7B0F79A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MI029</w:t>
            </w:r>
          </w:p>
        </w:tc>
        <w:tc>
          <w:tcPr>
            <w:tcW w:w="2722" w:type="dxa"/>
            <w:gridSpan w:val="2"/>
          </w:tcPr>
          <w:p w14:paraId="2B178CFD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“Kielce bez smogu” - budowa systemu do pomiaru jakości powietrza na terenie miasta</w:t>
            </w:r>
          </w:p>
        </w:tc>
        <w:tc>
          <w:tcPr>
            <w:tcW w:w="2097" w:type="dxa"/>
          </w:tcPr>
          <w:p w14:paraId="418888AC" w14:textId="1535B696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Style w:val="font-weight-bold"/>
                <w:rFonts w:cstheme="minorHAnsi"/>
              </w:rPr>
              <w:t>150 000</w:t>
            </w:r>
          </w:p>
        </w:tc>
        <w:tc>
          <w:tcPr>
            <w:tcW w:w="2126" w:type="dxa"/>
          </w:tcPr>
          <w:p w14:paraId="2DF00241" w14:textId="76FC4221" w:rsidR="00D5762A" w:rsidRPr="006219D4" w:rsidRDefault="00D5762A" w:rsidP="00193A6C">
            <w:pPr>
              <w:spacing w:line="240" w:lineRule="auto"/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151 351,50</w:t>
            </w:r>
          </w:p>
        </w:tc>
        <w:tc>
          <w:tcPr>
            <w:tcW w:w="1843" w:type="dxa"/>
          </w:tcPr>
          <w:p w14:paraId="6B93544C" w14:textId="72C455C0" w:rsidR="00D5762A" w:rsidRPr="006219D4" w:rsidRDefault="00D5762A" w:rsidP="00193A6C">
            <w:pPr>
              <w:jc w:val="both"/>
              <w:rPr>
                <w:rFonts w:cstheme="minorHAnsi"/>
              </w:rPr>
            </w:pPr>
            <w:r w:rsidRPr="006219D4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0E15DBE7" w14:textId="6A0FD98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77A1DCCB" w14:textId="77777777" w:rsidR="00D5762A" w:rsidRPr="006219D4" w:rsidRDefault="00D5762A" w:rsidP="00193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6219D4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D5762A" w:rsidRPr="006219D4" w14:paraId="5242E5F3" w14:textId="77777777" w:rsidTr="00F46A68">
        <w:trPr>
          <w:trHeight w:val="1755"/>
        </w:trPr>
        <w:tc>
          <w:tcPr>
            <w:tcW w:w="704" w:type="dxa"/>
          </w:tcPr>
          <w:p w14:paraId="7DBF7292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49B3B95" w14:textId="77777777" w:rsidR="00D5762A" w:rsidRPr="006219D4" w:rsidRDefault="00D5762A" w:rsidP="00193A6C">
            <w:pPr>
              <w:jc w:val="both"/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MI103</w:t>
            </w:r>
          </w:p>
        </w:tc>
        <w:tc>
          <w:tcPr>
            <w:tcW w:w="2722" w:type="dxa"/>
            <w:gridSpan w:val="2"/>
          </w:tcPr>
          <w:p w14:paraId="42499660" w14:textId="77777777" w:rsidR="00D5762A" w:rsidRPr="006219D4" w:rsidRDefault="00D5762A" w:rsidP="00193A6C">
            <w:pPr>
              <w:jc w:val="both"/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Budowa tężni solankowej dla Osiedli Słoneczne Wzgórze, Na Stoku, Świętokrzyskie, Szydłówek, Sady, Uroczysko, Park Dygasińskiego.</w:t>
            </w:r>
          </w:p>
        </w:tc>
        <w:tc>
          <w:tcPr>
            <w:tcW w:w="2097" w:type="dxa"/>
          </w:tcPr>
          <w:p w14:paraId="1C1AB326" w14:textId="6D53521C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150 000</w:t>
            </w:r>
          </w:p>
        </w:tc>
        <w:tc>
          <w:tcPr>
            <w:tcW w:w="2126" w:type="dxa"/>
          </w:tcPr>
          <w:p w14:paraId="47577D37" w14:textId="6141C933" w:rsidR="00D5762A" w:rsidRPr="006219D4" w:rsidRDefault="004D7560" w:rsidP="00193A6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t>149 988</w:t>
            </w:r>
          </w:p>
        </w:tc>
        <w:tc>
          <w:tcPr>
            <w:tcW w:w="1843" w:type="dxa"/>
          </w:tcPr>
          <w:p w14:paraId="026B7A9B" w14:textId="7D0ED19D" w:rsidR="00D5762A" w:rsidRPr="006219D4" w:rsidRDefault="004D7560" w:rsidP="00193A6C">
            <w:pPr>
              <w:rPr>
                <w:rFonts w:cstheme="minorHAnsi"/>
              </w:rPr>
            </w:pPr>
            <w:r w:rsidRPr="006219D4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704B34B1" w14:textId="7BEFCD27" w:rsidR="00D5762A" w:rsidRPr="006219D4" w:rsidRDefault="004D7560" w:rsidP="00193A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5762A" w:rsidRPr="006219D4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</w:tcPr>
          <w:p w14:paraId="103166D6" w14:textId="77777777" w:rsidR="00D5762A" w:rsidRPr="006219D4" w:rsidRDefault="00D5762A" w:rsidP="00193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6219D4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D5762A" w:rsidRPr="006219D4" w14:paraId="7EBD9E52" w14:textId="77777777" w:rsidTr="00F46A68">
        <w:trPr>
          <w:trHeight w:val="383"/>
        </w:trPr>
        <w:tc>
          <w:tcPr>
            <w:tcW w:w="704" w:type="dxa"/>
          </w:tcPr>
          <w:p w14:paraId="6B7C7CAF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1C82483" w14:textId="77777777" w:rsidR="00D5762A" w:rsidRPr="006219D4" w:rsidRDefault="00D5762A" w:rsidP="00193A6C">
            <w:pPr>
              <w:jc w:val="both"/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MI064</w:t>
            </w:r>
          </w:p>
        </w:tc>
        <w:tc>
          <w:tcPr>
            <w:tcW w:w="2722" w:type="dxa"/>
            <w:gridSpan w:val="2"/>
          </w:tcPr>
          <w:p w14:paraId="162D6E77" w14:textId="77777777" w:rsidR="00D5762A" w:rsidRPr="006219D4" w:rsidRDefault="00D5762A" w:rsidP="00193A6C">
            <w:pPr>
              <w:jc w:val="both"/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Budowa tężni solankowej dla osiedli KSM, Barwinek, Pionier, Kochanowskiego.</w:t>
            </w:r>
          </w:p>
        </w:tc>
        <w:tc>
          <w:tcPr>
            <w:tcW w:w="2097" w:type="dxa"/>
          </w:tcPr>
          <w:p w14:paraId="67F37989" w14:textId="2D49F6F2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150 000</w:t>
            </w:r>
          </w:p>
        </w:tc>
        <w:tc>
          <w:tcPr>
            <w:tcW w:w="2126" w:type="dxa"/>
          </w:tcPr>
          <w:p w14:paraId="028A605A" w14:textId="1A41E8BF" w:rsidR="00D5762A" w:rsidRPr="006219D4" w:rsidRDefault="00F46A68" w:rsidP="00193A6C">
            <w:pPr>
              <w:jc w:val="center"/>
              <w:rPr>
                <w:rFonts w:cstheme="minorHAnsi"/>
              </w:rPr>
            </w:pPr>
            <w:r>
              <w:t>149 988</w:t>
            </w:r>
          </w:p>
        </w:tc>
        <w:tc>
          <w:tcPr>
            <w:tcW w:w="1843" w:type="dxa"/>
          </w:tcPr>
          <w:p w14:paraId="119F1F89" w14:textId="3D89FBF6" w:rsidR="00D5762A" w:rsidRPr="006219D4" w:rsidRDefault="00F46A68" w:rsidP="00193A6C">
            <w:pPr>
              <w:rPr>
                <w:rFonts w:cstheme="minorHAnsi"/>
              </w:rPr>
            </w:pPr>
            <w:r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20897F26" w14:textId="5038A4D7" w:rsidR="00D5762A" w:rsidRPr="006219D4" w:rsidRDefault="00F46A68" w:rsidP="00DF3F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55DF9E02" w14:textId="77777777" w:rsidR="00D5762A" w:rsidRPr="006219D4" w:rsidRDefault="00D5762A" w:rsidP="00193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6219D4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D5762A" w:rsidRPr="006219D4" w14:paraId="59A90912" w14:textId="77777777" w:rsidTr="00F46A68">
        <w:trPr>
          <w:trHeight w:val="383"/>
        </w:trPr>
        <w:tc>
          <w:tcPr>
            <w:tcW w:w="704" w:type="dxa"/>
            <w:tcBorders>
              <w:bottom w:val="single" w:sz="4" w:space="0" w:color="auto"/>
            </w:tcBorders>
          </w:tcPr>
          <w:p w14:paraId="4B6FA9B2" w14:textId="77777777" w:rsidR="00D5762A" w:rsidRPr="006219D4" w:rsidRDefault="00D5762A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CDFFE3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MI101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</w:tcPr>
          <w:p w14:paraId="1ADE625C" w14:textId="77777777" w:rsidR="00D5762A" w:rsidRPr="006219D4" w:rsidRDefault="00D5762A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Kamery przenośne do monitorowania miejsc nielegalnego pozbywania się odpadów i dzikich wysypisk na terenie Miasta Kielce.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070346B" w14:textId="50A98F9F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75 000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97D446" w14:textId="4B44FB27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47 268,90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B74E62" w14:textId="46ACC23A" w:rsidR="00D5762A" w:rsidRPr="006219D4" w:rsidRDefault="00D5762A" w:rsidP="00193A6C">
            <w:pPr>
              <w:rPr>
                <w:rFonts w:cstheme="minorHAnsi"/>
              </w:rPr>
            </w:pPr>
            <w:r w:rsidRPr="006219D4">
              <w:rPr>
                <w:rFonts w:cstheme="minorHAnsi"/>
              </w:rPr>
              <w:t>zrealizowane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46CDFC" w14:textId="75C99763" w:rsidR="00D5762A" w:rsidRPr="006219D4" w:rsidRDefault="00D5762A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5901DC" w14:textId="77777777" w:rsidR="00D5762A" w:rsidRPr="006219D4" w:rsidRDefault="00D5762A" w:rsidP="00193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6219D4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CA44C6" w:rsidRPr="00CA44C6" w14:paraId="74402EC2" w14:textId="77777777" w:rsidTr="00F46A68">
        <w:trPr>
          <w:trHeight w:val="383"/>
        </w:trPr>
        <w:tc>
          <w:tcPr>
            <w:tcW w:w="704" w:type="dxa"/>
            <w:tcBorders>
              <w:bottom w:val="single" w:sz="4" w:space="0" w:color="auto"/>
            </w:tcBorders>
          </w:tcPr>
          <w:p w14:paraId="44CDE190" w14:textId="77777777" w:rsidR="00AC4878" w:rsidRPr="00CA44C6" w:rsidRDefault="00AC4878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532BFA" w14:textId="77777777" w:rsidR="00AC4878" w:rsidRPr="00CA44C6" w:rsidRDefault="00AC4878" w:rsidP="00193A6C">
            <w:pPr>
              <w:rPr>
                <w:rFonts w:cstheme="minorHAnsi"/>
                <w:b/>
              </w:rPr>
            </w:pPr>
            <w:r w:rsidRPr="00CA44C6">
              <w:rPr>
                <w:rFonts w:cstheme="minorHAnsi"/>
                <w:b/>
                <w:bCs/>
              </w:rPr>
              <w:t>MI032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</w:tcPr>
          <w:p w14:paraId="76CAE76A" w14:textId="77777777" w:rsidR="00AC4878" w:rsidRPr="00CA44C6" w:rsidRDefault="00AC4878" w:rsidP="00193A6C">
            <w:pPr>
              <w:rPr>
                <w:rFonts w:cstheme="minorHAnsi"/>
                <w:b/>
                <w:bCs/>
              </w:rPr>
            </w:pPr>
            <w:r w:rsidRPr="00CA44C6">
              <w:rPr>
                <w:rFonts w:cstheme="minorHAnsi"/>
                <w:b/>
                <w:bCs/>
              </w:rPr>
              <w:t>Poidło dla ludzi i zwierząt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11CC64A" w14:textId="27FF6033" w:rsidR="00AC4878" w:rsidRPr="00CA44C6" w:rsidRDefault="00AC4878" w:rsidP="00193A6C">
            <w:pPr>
              <w:jc w:val="center"/>
              <w:rPr>
                <w:rFonts w:cstheme="minorHAnsi"/>
              </w:rPr>
            </w:pPr>
            <w:r w:rsidRPr="00CA44C6">
              <w:rPr>
                <w:rFonts w:cstheme="minorHAnsi"/>
              </w:rPr>
              <w:t>150 000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EFFD98" w14:textId="5D22CA5C" w:rsidR="00AC4878" w:rsidRPr="00CA44C6" w:rsidRDefault="00CA44C6" w:rsidP="00193A6C">
            <w:pPr>
              <w:jc w:val="center"/>
              <w:rPr>
                <w:rFonts w:cstheme="minorHAnsi"/>
              </w:rPr>
            </w:pPr>
            <w:r>
              <w:t>132 472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E07B99" w14:textId="36A14D2F" w:rsidR="00AC4878" w:rsidRPr="00CA44C6" w:rsidRDefault="00CA44C6" w:rsidP="00193A6C">
            <w:pPr>
              <w:rPr>
                <w:rFonts w:cstheme="minorHAnsi"/>
              </w:rPr>
            </w:pPr>
            <w:r>
              <w:rPr>
                <w:rFonts w:cstheme="minorHAnsi"/>
              </w:rPr>
              <w:t>zrealizowany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F26C16" w14:textId="2D3BF3BB" w:rsidR="00AC4878" w:rsidRPr="00CA44C6" w:rsidRDefault="00AC4878" w:rsidP="00193A6C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2930C2" w14:textId="77777777" w:rsidR="00AC4878" w:rsidRPr="00CA44C6" w:rsidRDefault="00AC4878" w:rsidP="00193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CA44C6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CA44C6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AC4878" w:rsidRPr="006219D4" w14:paraId="58511064" w14:textId="77777777" w:rsidTr="00F46A68">
        <w:trPr>
          <w:trHeight w:val="383"/>
        </w:trPr>
        <w:tc>
          <w:tcPr>
            <w:tcW w:w="704" w:type="dxa"/>
            <w:tcBorders>
              <w:bottom w:val="single" w:sz="4" w:space="0" w:color="auto"/>
            </w:tcBorders>
          </w:tcPr>
          <w:p w14:paraId="5D4EAFBA" w14:textId="77777777" w:rsidR="00AC4878" w:rsidRPr="006219D4" w:rsidRDefault="00AC4878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B85819" w14:textId="77777777" w:rsidR="00AC4878" w:rsidRPr="006219D4" w:rsidRDefault="00AC4878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MI084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</w:tcPr>
          <w:p w14:paraId="711895A4" w14:textId="77777777" w:rsidR="00AC4878" w:rsidRPr="006219D4" w:rsidRDefault="00AC4878" w:rsidP="00193A6C">
            <w:pPr>
              <w:rPr>
                <w:rFonts w:cstheme="minorHAnsi"/>
                <w:b/>
                <w:bCs/>
              </w:rPr>
            </w:pPr>
            <w:r w:rsidRPr="006219D4">
              <w:rPr>
                <w:rFonts w:cstheme="minorHAnsi"/>
                <w:b/>
                <w:bCs/>
              </w:rPr>
              <w:t>Skwer sensoryczny - mini ogród sensoryczny dla dzieci w Parku Dygasińskiego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7319742" w14:textId="15AB205E" w:rsidR="00AC4878" w:rsidRPr="006219D4" w:rsidRDefault="00AC4878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150 000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84A15C" w14:textId="77777777" w:rsidR="00AC4878" w:rsidRPr="006219D4" w:rsidRDefault="00AC4878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150 000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2F0CDC" w14:textId="236266A7" w:rsidR="00AC4878" w:rsidRPr="006219D4" w:rsidRDefault="00E973DA" w:rsidP="00193A6C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AC4878" w:rsidRPr="006219D4">
              <w:rPr>
                <w:rFonts w:cstheme="minorHAnsi"/>
              </w:rPr>
              <w:t>realizowany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0CFD82" w14:textId="77777777" w:rsidR="00AC4878" w:rsidRPr="006219D4" w:rsidRDefault="00AC4878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6636CC" w14:textId="77777777" w:rsidR="00AC4878" w:rsidRPr="006219D4" w:rsidRDefault="00AC4878" w:rsidP="00193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6219D4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AC4878" w:rsidRPr="006219D4" w14:paraId="6466931A" w14:textId="77777777" w:rsidTr="00F46A68">
        <w:trPr>
          <w:trHeight w:val="383"/>
        </w:trPr>
        <w:tc>
          <w:tcPr>
            <w:tcW w:w="704" w:type="dxa"/>
            <w:tcBorders>
              <w:bottom w:val="single" w:sz="4" w:space="0" w:color="auto"/>
            </w:tcBorders>
          </w:tcPr>
          <w:p w14:paraId="38EEB5D4" w14:textId="77777777" w:rsidR="00AC4878" w:rsidRPr="006219D4" w:rsidRDefault="00AC4878" w:rsidP="00193A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C25644" w14:textId="77777777" w:rsidR="00AC4878" w:rsidRPr="006219D4" w:rsidRDefault="00AC4878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</w:rPr>
              <w:t>MI009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</w:tcPr>
          <w:p w14:paraId="127436CA" w14:textId="77777777" w:rsidR="00AC4878" w:rsidRPr="006219D4" w:rsidRDefault="00AC4878" w:rsidP="00193A6C">
            <w:pPr>
              <w:rPr>
                <w:rFonts w:cstheme="minorHAnsi"/>
                <w:b/>
              </w:rPr>
            </w:pPr>
            <w:r w:rsidRPr="006219D4">
              <w:rPr>
                <w:rFonts w:cstheme="minorHAnsi"/>
                <w:b/>
                <w:bCs/>
              </w:rPr>
              <w:t>Książkomat dla Kielczan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F668CD2" w14:textId="611E4EC0" w:rsidR="00AC4878" w:rsidRPr="006219D4" w:rsidRDefault="00AC4878" w:rsidP="00193A6C">
            <w:pPr>
              <w:jc w:val="center"/>
              <w:rPr>
                <w:rFonts w:cstheme="minorHAnsi"/>
              </w:rPr>
            </w:pPr>
            <w:r w:rsidRPr="006219D4">
              <w:rPr>
                <w:rStyle w:val="font-weight-bold"/>
                <w:rFonts w:cstheme="minorHAnsi"/>
              </w:rPr>
              <w:t>109 000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3518EC" w14:textId="77777777" w:rsidR="00AC4878" w:rsidRPr="006219D4" w:rsidRDefault="00AC4878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105 364,38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09FE42" w14:textId="4B279793" w:rsidR="00AC4878" w:rsidRPr="006219D4" w:rsidRDefault="00AC4878" w:rsidP="00193A6C">
            <w:pPr>
              <w:jc w:val="both"/>
              <w:rPr>
                <w:rFonts w:cstheme="minorHAnsi"/>
              </w:rPr>
            </w:pPr>
            <w:r w:rsidRPr="006219D4">
              <w:rPr>
                <w:rFonts w:cstheme="minorHAnsi"/>
              </w:rPr>
              <w:t>zrealizowany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6C12CD" w14:textId="77777777" w:rsidR="00AC4878" w:rsidRPr="006219D4" w:rsidRDefault="00AC4878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1A20BB" w14:textId="77777777" w:rsidR="00AC4878" w:rsidRPr="006219D4" w:rsidRDefault="00AC4878" w:rsidP="00193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6219D4">
              <w:rPr>
                <w:rFonts w:cstheme="minorHAnsi"/>
                <w:sz w:val="20"/>
                <w:szCs w:val="20"/>
              </w:rPr>
              <w:t xml:space="preserve">Wydział Edukacji, Kultury </w:t>
            </w:r>
            <w:r w:rsidRPr="006219D4">
              <w:rPr>
                <w:rFonts w:cstheme="minorHAnsi"/>
                <w:sz w:val="20"/>
                <w:szCs w:val="20"/>
              </w:rPr>
              <w:br/>
              <w:t>i Sportu</w:t>
            </w:r>
          </w:p>
        </w:tc>
      </w:tr>
      <w:tr w:rsidR="00AC4878" w:rsidRPr="006219D4" w14:paraId="19A7DF3B" w14:textId="77777777" w:rsidTr="00F46A68">
        <w:trPr>
          <w:trHeight w:val="383"/>
        </w:trPr>
        <w:tc>
          <w:tcPr>
            <w:tcW w:w="704" w:type="dxa"/>
          </w:tcPr>
          <w:p w14:paraId="4E263F4F" w14:textId="77777777" w:rsidR="00AC4878" w:rsidRPr="006219D4" w:rsidRDefault="00AC4878" w:rsidP="00193A6C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2C57A500" w14:textId="77777777" w:rsidR="00AC4878" w:rsidRPr="006219D4" w:rsidRDefault="00AC4878" w:rsidP="00193A6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22" w:type="dxa"/>
            <w:gridSpan w:val="2"/>
          </w:tcPr>
          <w:p w14:paraId="3961A8AC" w14:textId="77777777" w:rsidR="00AC4878" w:rsidRPr="006219D4" w:rsidRDefault="00AC4878" w:rsidP="00193A6C">
            <w:pPr>
              <w:jc w:val="right"/>
              <w:rPr>
                <w:rFonts w:cstheme="minorHAnsi"/>
                <w:b/>
                <w:bCs/>
              </w:rPr>
            </w:pPr>
            <w:r w:rsidRPr="006219D4">
              <w:rPr>
                <w:rFonts w:cstheme="minorHAnsi"/>
                <w:b/>
                <w:bCs/>
              </w:rPr>
              <w:t>Ogółem:</w:t>
            </w:r>
          </w:p>
        </w:tc>
        <w:tc>
          <w:tcPr>
            <w:tcW w:w="2097" w:type="dxa"/>
          </w:tcPr>
          <w:p w14:paraId="7290A6BF" w14:textId="771C8955" w:rsidR="00AC4878" w:rsidRPr="006219D4" w:rsidRDefault="00AC4878" w:rsidP="00193A6C">
            <w:pPr>
              <w:jc w:val="center"/>
              <w:rPr>
                <w:rStyle w:val="font-weight-bold"/>
                <w:rFonts w:cstheme="minorHAnsi"/>
                <w:b/>
                <w:bCs/>
              </w:rPr>
            </w:pPr>
            <w:r w:rsidRPr="006219D4">
              <w:rPr>
                <w:rStyle w:val="font-weight-bold"/>
                <w:rFonts w:cstheme="minorHAnsi"/>
                <w:b/>
                <w:bCs/>
              </w:rPr>
              <w:t>1 992 264</w:t>
            </w:r>
          </w:p>
        </w:tc>
        <w:tc>
          <w:tcPr>
            <w:tcW w:w="2126" w:type="dxa"/>
          </w:tcPr>
          <w:p w14:paraId="3259EC8B" w14:textId="2DFE0F76" w:rsidR="00AC4878" w:rsidRPr="006219D4" w:rsidRDefault="00496140" w:rsidP="00193A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1 822 761,75</w:t>
            </w:r>
          </w:p>
        </w:tc>
        <w:tc>
          <w:tcPr>
            <w:tcW w:w="1843" w:type="dxa"/>
          </w:tcPr>
          <w:p w14:paraId="37379116" w14:textId="77777777" w:rsidR="00AC4878" w:rsidRPr="006219D4" w:rsidRDefault="00AC4878" w:rsidP="00193A6C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C5DC58" w14:textId="77777777" w:rsidR="00AC4878" w:rsidRPr="006219D4" w:rsidRDefault="00AC4878" w:rsidP="00193A6C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66A316A0" w14:textId="77777777" w:rsidR="00AC4878" w:rsidRPr="006219D4" w:rsidRDefault="00AC4878" w:rsidP="00193A6C">
            <w:pPr>
              <w:jc w:val="both"/>
              <w:rPr>
                <w:rFonts w:cstheme="minorHAnsi"/>
              </w:rPr>
            </w:pPr>
          </w:p>
        </w:tc>
      </w:tr>
      <w:tr w:rsidR="00CD472D" w:rsidRPr="006219D4" w14:paraId="6930F9D4" w14:textId="77777777" w:rsidTr="00F46A68">
        <w:trPr>
          <w:trHeight w:val="383"/>
        </w:trPr>
        <w:tc>
          <w:tcPr>
            <w:tcW w:w="14454" w:type="dxa"/>
            <w:gridSpan w:val="9"/>
            <w:tcBorders>
              <w:bottom w:val="single" w:sz="4" w:space="0" w:color="auto"/>
            </w:tcBorders>
            <w:shd w:val="clear" w:color="auto" w:fill="92D050"/>
          </w:tcPr>
          <w:p w14:paraId="519C0321" w14:textId="77777777" w:rsidR="00CD472D" w:rsidRPr="006219D4" w:rsidRDefault="00CD472D" w:rsidP="00482CF7">
            <w:pPr>
              <w:jc w:val="center"/>
              <w:rPr>
                <w:rFonts w:cstheme="minorHAnsi"/>
              </w:rPr>
            </w:pPr>
            <w:r w:rsidRPr="006219D4">
              <w:rPr>
                <w:rFonts w:cstheme="minorHAnsi"/>
                <w:b/>
                <w:bCs/>
                <w:sz w:val="24"/>
                <w:szCs w:val="24"/>
              </w:rPr>
              <w:t>Zadania nieinwestycyjne</w:t>
            </w:r>
          </w:p>
        </w:tc>
      </w:tr>
      <w:tr w:rsidR="00CD472D" w:rsidRPr="0078425B" w14:paraId="5BD5D2CB" w14:textId="77777777" w:rsidTr="00F46A68">
        <w:trPr>
          <w:trHeight w:val="787"/>
        </w:trPr>
        <w:tc>
          <w:tcPr>
            <w:tcW w:w="704" w:type="dxa"/>
          </w:tcPr>
          <w:p w14:paraId="3CD872E5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6BC8B70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N095</w:t>
            </w:r>
          </w:p>
        </w:tc>
        <w:tc>
          <w:tcPr>
            <w:tcW w:w="2693" w:type="dxa"/>
          </w:tcPr>
          <w:p w14:paraId="1A3E3622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Posadź drzewo</w:t>
            </w:r>
          </w:p>
        </w:tc>
        <w:tc>
          <w:tcPr>
            <w:tcW w:w="2126" w:type="dxa"/>
            <w:gridSpan w:val="2"/>
          </w:tcPr>
          <w:p w14:paraId="5FAF8626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6BBA4ACD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64D482FF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47B25976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201EE221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 xml:space="preserve">Wydział Gospodarki Komunalnej </w:t>
            </w:r>
            <w:r w:rsidRPr="0078425B">
              <w:rPr>
                <w:rFonts w:cstheme="minorHAnsi"/>
              </w:rPr>
              <w:br/>
              <w:t>i Środowiska</w:t>
            </w:r>
          </w:p>
        </w:tc>
      </w:tr>
      <w:tr w:rsidR="00CD472D" w:rsidRPr="00CD472D" w14:paraId="650C8C6F" w14:textId="77777777" w:rsidTr="00F46A68">
        <w:trPr>
          <w:trHeight w:val="383"/>
        </w:trPr>
        <w:tc>
          <w:tcPr>
            <w:tcW w:w="704" w:type="dxa"/>
          </w:tcPr>
          <w:p w14:paraId="3504A88A" w14:textId="77777777" w:rsidR="00CD472D" w:rsidRPr="00CD472D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EC2741A" w14:textId="77777777" w:rsidR="00CD472D" w:rsidRPr="00CD472D" w:rsidRDefault="00CD472D" w:rsidP="00482CF7">
            <w:pPr>
              <w:rPr>
                <w:rFonts w:cstheme="minorHAnsi"/>
                <w:b/>
              </w:rPr>
            </w:pPr>
            <w:r w:rsidRPr="00CD472D">
              <w:rPr>
                <w:rFonts w:cstheme="minorHAnsi"/>
                <w:b/>
              </w:rPr>
              <w:t>N007</w:t>
            </w:r>
          </w:p>
        </w:tc>
        <w:tc>
          <w:tcPr>
            <w:tcW w:w="2693" w:type="dxa"/>
          </w:tcPr>
          <w:p w14:paraId="54ECC53D" w14:textId="77777777" w:rsidR="00CD472D" w:rsidRPr="00CD472D" w:rsidRDefault="00CD472D" w:rsidP="00482CF7">
            <w:pPr>
              <w:rPr>
                <w:rFonts w:cstheme="minorHAnsi"/>
                <w:b/>
              </w:rPr>
            </w:pPr>
            <w:r w:rsidRPr="00CD472D">
              <w:rPr>
                <w:rFonts w:cstheme="minorHAnsi"/>
                <w:b/>
                <w:bCs/>
              </w:rPr>
              <w:t>O pszczołach w przedszkolach i szkołach podstawowych – warsztaty edukacyjne</w:t>
            </w:r>
          </w:p>
        </w:tc>
        <w:tc>
          <w:tcPr>
            <w:tcW w:w="2126" w:type="dxa"/>
            <w:gridSpan w:val="2"/>
          </w:tcPr>
          <w:p w14:paraId="1A578D0E" w14:textId="77777777" w:rsidR="00CD472D" w:rsidRPr="00CD472D" w:rsidRDefault="00CD472D" w:rsidP="00482CF7">
            <w:pPr>
              <w:jc w:val="center"/>
              <w:rPr>
                <w:rFonts w:cstheme="minorHAnsi"/>
                <w:bCs/>
              </w:rPr>
            </w:pPr>
            <w:r w:rsidRPr="00CD472D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2BCB0809" w14:textId="18F52573" w:rsidR="00CD472D" w:rsidRPr="00CD472D" w:rsidRDefault="00CD472D" w:rsidP="00482CF7">
            <w:pPr>
              <w:jc w:val="center"/>
              <w:rPr>
                <w:rFonts w:cstheme="minorHAnsi"/>
                <w:bCs/>
              </w:rPr>
            </w:pPr>
            <w:r w:rsidRPr="00CD472D">
              <w:rPr>
                <w:rFonts w:cstheme="minorHAnsi"/>
                <w:bCs/>
              </w:rPr>
              <w:t xml:space="preserve">30 000 </w:t>
            </w:r>
          </w:p>
        </w:tc>
        <w:tc>
          <w:tcPr>
            <w:tcW w:w="1843" w:type="dxa"/>
          </w:tcPr>
          <w:p w14:paraId="270012B8" w14:textId="1B016595" w:rsidR="00CD472D" w:rsidRPr="00CD472D" w:rsidRDefault="00CD472D" w:rsidP="00482CF7">
            <w:pPr>
              <w:jc w:val="center"/>
              <w:rPr>
                <w:rFonts w:cstheme="minorHAnsi"/>
              </w:rPr>
            </w:pPr>
            <w:r w:rsidRPr="00CD472D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48DAE154" w14:textId="3AE721B5" w:rsidR="00CD472D" w:rsidRPr="00CD472D" w:rsidRDefault="00CD472D" w:rsidP="00482CF7">
            <w:pPr>
              <w:jc w:val="center"/>
              <w:rPr>
                <w:rFonts w:cstheme="minorHAnsi"/>
              </w:rPr>
            </w:pPr>
            <w:r w:rsidRPr="00CD472D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10032E1B" w14:textId="77777777" w:rsidR="00CD472D" w:rsidRPr="00CD472D" w:rsidRDefault="00CD472D" w:rsidP="00482CF7">
            <w:pPr>
              <w:jc w:val="center"/>
              <w:rPr>
                <w:rFonts w:cstheme="minorHAnsi"/>
                <w:bCs/>
              </w:rPr>
            </w:pPr>
            <w:r w:rsidRPr="00CD472D">
              <w:rPr>
                <w:rFonts w:cstheme="minorHAnsi"/>
              </w:rPr>
              <w:t xml:space="preserve">Wydział Gospodarki Komunalnej </w:t>
            </w:r>
            <w:r w:rsidRPr="00CD472D">
              <w:rPr>
                <w:rFonts w:cstheme="minorHAnsi"/>
              </w:rPr>
              <w:br/>
              <w:t>i Środowiska</w:t>
            </w:r>
          </w:p>
        </w:tc>
      </w:tr>
      <w:tr w:rsidR="00CD472D" w:rsidRPr="0078425B" w14:paraId="7507C038" w14:textId="77777777" w:rsidTr="00F46A68">
        <w:trPr>
          <w:trHeight w:val="383"/>
        </w:trPr>
        <w:tc>
          <w:tcPr>
            <w:tcW w:w="704" w:type="dxa"/>
          </w:tcPr>
          <w:p w14:paraId="2D747B3B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8A85867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N110</w:t>
            </w:r>
          </w:p>
        </w:tc>
        <w:tc>
          <w:tcPr>
            <w:tcW w:w="2693" w:type="dxa"/>
          </w:tcPr>
          <w:p w14:paraId="1D545CAF" w14:textId="77777777" w:rsidR="00CD472D" w:rsidRPr="0078425B" w:rsidRDefault="00CD472D" w:rsidP="00482CF7">
            <w:pPr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/>
                <w:bCs/>
              </w:rPr>
              <w:t>Zielniki miejskie – zioła dla kielczan</w:t>
            </w:r>
          </w:p>
        </w:tc>
        <w:tc>
          <w:tcPr>
            <w:tcW w:w="2126" w:type="dxa"/>
            <w:gridSpan w:val="2"/>
          </w:tcPr>
          <w:p w14:paraId="48746351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25 000</w:t>
            </w:r>
          </w:p>
        </w:tc>
        <w:tc>
          <w:tcPr>
            <w:tcW w:w="2126" w:type="dxa"/>
          </w:tcPr>
          <w:p w14:paraId="3412E7AE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24 999,45</w:t>
            </w:r>
          </w:p>
        </w:tc>
        <w:tc>
          <w:tcPr>
            <w:tcW w:w="1843" w:type="dxa"/>
          </w:tcPr>
          <w:p w14:paraId="544EBC1A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6B930CA1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03587EDE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 xml:space="preserve">Wydział Gospodarki Komunalnej </w:t>
            </w:r>
            <w:r w:rsidRPr="0078425B">
              <w:rPr>
                <w:rFonts w:cstheme="minorHAnsi"/>
              </w:rPr>
              <w:br/>
              <w:t>i Środowiska</w:t>
            </w:r>
          </w:p>
        </w:tc>
      </w:tr>
      <w:tr w:rsidR="00CD472D" w:rsidRPr="0078425B" w14:paraId="621F6745" w14:textId="77777777" w:rsidTr="00F46A68">
        <w:trPr>
          <w:trHeight w:val="383"/>
        </w:trPr>
        <w:tc>
          <w:tcPr>
            <w:tcW w:w="704" w:type="dxa"/>
          </w:tcPr>
          <w:p w14:paraId="45661FAD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9DA0916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N102</w:t>
            </w:r>
          </w:p>
        </w:tc>
        <w:tc>
          <w:tcPr>
            <w:tcW w:w="2693" w:type="dxa"/>
          </w:tcPr>
          <w:p w14:paraId="3C9B77A5" w14:textId="77777777" w:rsidR="00CD472D" w:rsidRPr="0078425B" w:rsidRDefault="00CD472D" w:rsidP="00482CF7">
            <w:pPr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/>
                <w:bCs/>
              </w:rPr>
              <w:t>Uloterapia dla zdrowia- domki inhalacyjne</w:t>
            </w:r>
          </w:p>
        </w:tc>
        <w:tc>
          <w:tcPr>
            <w:tcW w:w="2126" w:type="dxa"/>
            <w:gridSpan w:val="2"/>
          </w:tcPr>
          <w:p w14:paraId="3349C916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30B42A28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0AC22038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545AB618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3708A7F0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 xml:space="preserve">Wydział Gospodarki </w:t>
            </w:r>
            <w:r w:rsidRPr="0078425B">
              <w:rPr>
                <w:rFonts w:cstheme="minorHAnsi"/>
              </w:rPr>
              <w:lastRenderedPageBreak/>
              <w:t xml:space="preserve">Komunalnej </w:t>
            </w:r>
            <w:r w:rsidRPr="0078425B">
              <w:rPr>
                <w:rFonts w:cstheme="minorHAnsi"/>
              </w:rPr>
              <w:br/>
              <w:t>i Środowiska</w:t>
            </w:r>
          </w:p>
        </w:tc>
      </w:tr>
      <w:tr w:rsidR="00CD472D" w:rsidRPr="0078425B" w14:paraId="2D410F50" w14:textId="77777777" w:rsidTr="00F46A68">
        <w:trPr>
          <w:trHeight w:val="383"/>
        </w:trPr>
        <w:tc>
          <w:tcPr>
            <w:tcW w:w="704" w:type="dxa"/>
          </w:tcPr>
          <w:p w14:paraId="69C9AE09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92685A7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N048</w:t>
            </w:r>
          </w:p>
        </w:tc>
        <w:tc>
          <w:tcPr>
            <w:tcW w:w="2693" w:type="dxa"/>
          </w:tcPr>
          <w:p w14:paraId="55E25792" w14:textId="77777777" w:rsidR="00CD472D" w:rsidRPr="0078425B" w:rsidRDefault="00CD472D" w:rsidP="00482CF7">
            <w:pPr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/>
                <w:bCs/>
              </w:rPr>
              <w:t>Roślinny witacz - nasadzenia z kwiatów cebulowych</w:t>
            </w:r>
          </w:p>
        </w:tc>
        <w:tc>
          <w:tcPr>
            <w:tcW w:w="2126" w:type="dxa"/>
            <w:gridSpan w:val="2"/>
          </w:tcPr>
          <w:p w14:paraId="67465846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10B56646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1A21540A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0BA1B77D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5608DE32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 xml:space="preserve">Wydział Gospodarki Komunalnej </w:t>
            </w:r>
            <w:r w:rsidRPr="0078425B">
              <w:rPr>
                <w:rFonts w:cstheme="minorHAnsi"/>
              </w:rPr>
              <w:br/>
              <w:t>i Środowiska</w:t>
            </w:r>
          </w:p>
        </w:tc>
      </w:tr>
      <w:tr w:rsidR="00CD472D" w:rsidRPr="0078425B" w14:paraId="5CCB74FC" w14:textId="77777777" w:rsidTr="00F46A68">
        <w:trPr>
          <w:trHeight w:val="1747"/>
        </w:trPr>
        <w:tc>
          <w:tcPr>
            <w:tcW w:w="704" w:type="dxa"/>
          </w:tcPr>
          <w:p w14:paraId="33F54029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2AB4566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N037</w:t>
            </w:r>
          </w:p>
        </w:tc>
        <w:tc>
          <w:tcPr>
            <w:tcW w:w="2693" w:type="dxa"/>
          </w:tcPr>
          <w:p w14:paraId="5F925875" w14:textId="77777777" w:rsidR="00CD472D" w:rsidRPr="0078425B" w:rsidRDefault="00CD472D" w:rsidP="00482CF7">
            <w:pPr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/>
                <w:bCs/>
              </w:rPr>
              <w:t>Ekologiczny Szydłówek</w:t>
            </w:r>
          </w:p>
        </w:tc>
        <w:tc>
          <w:tcPr>
            <w:tcW w:w="2126" w:type="dxa"/>
            <w:gridSpan w:val="2"/>
          </w:tcPr>
          <w:p w14:paraId="0C586AC1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37043752" w14:textId="035902D2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 xml:space="preserve">30 000 </w:t>
            </w:r>
          </w:p>
        </w:tc>
        <w:tc>
          <w:tcPr>
            <w:tcW w:w="1843" w:type="dxa"/>
          </w:tcPr>
          <w:p w14:paraId="37CB0A06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034C5BBB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2367B65B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 xml:space="preserve">Wydział Gospodarki Komunalnej </w:t>
            </w:r>
            <w:r w:rsidRPr="0078425B">
              <w:rPr>
                <w:rFonts w:cstheme="minorHAnsi"/>
              </w:rPr>
              <w:br/>
              <w:t>i Środowiska</w:t>
            </w:r>
          </w:p>
        </w:tc>
      </w:tr>
      <w:tr w:rsidR="00CD472D" w:rsidRPr="0078425B" w14:paraId="42DBD23A" w14:textId="77777777" w:rsidTr="00F46A68">
        <w:trPr>
          <w:trHeight w:val="383"/>
        </w:trPr>
        <w:tc>
          <w:tcPr>
            <w:tcW w:w="704" w:type="dxa"/>
          </w:tcPr>
          <w:p w14:paraId="0453D3AC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EEC2515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N026</w:t>
            </w:r>
          </w:p>
        </w:tc>
        <w:tc>
          <w:tcPr>
            <w:tcW w:w="2693" w:type="dxa"/>
          </w:tcPr>
          <w:p w14:paraId="645767ED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E-biblioteka - słuchaj i czytaj on-line!</w:t>
            </w:r>
          </w:p>
        </w:tc>
        <w:tc>
          <w:tcPr>
            <w:tcW w:w="2126" w:type="dxa"/>
            <w:gridSpan w:val="2"/>
          </w:tcPr>
          <w:p w14:paraId="083ACC03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Style w:val="font-weight-bold"/>
                <w:rFonts w:cstheme="minorHAnsi"/>
              </w:rPr>
              <w:t>29 750</w:t>
            </w:r>
          </w:p>
        </w:tc>
        <w:tc>
          <w:tcPr>
            <w:tcW w:w="2126" w:type="dxa"/>
          </w:tcPr>
          <w:p w14:paraId="52B14B8E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29 750</w:t>
            </w:r>
          </w:p>
        </w:tc>
        <w:tc>
          <w:tcPr>
            <w:tcW w:w="1843" w:type="dxa"/>
          </w:tcPr>
          <w:p w14:paraId="76AC76D3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5157809A" w14:textId="77777777" w:rsidR="00CD472D" w:rsidRPr="0078425B" w:rsidRDefault="00CD472D" w:rsidP="00482CF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24ED68D7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Wydział Edukacji, Kultury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24562AE0" w14:textId="77777777" w:rsidTr="00F46A68">
        <w:trPr>
          <w:trHeight w:val="383"/>
        </w:trPr>
        <w:tc>
          <w:tcPr>
            <w:tcW w:w="704" w:type="dxa"/>
          </w:tcPr>
          <w:p w14:paraId="061CD7E9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B93BB25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N013</w:t>
            </w:r>
          </w:p>
        </w:tc>
        <w:tc>
          <w:tcPr>
            <w:tcW w:w="2693" w:type="dxa"/>
          </w:tcPr>
          <w:p w14:paraId="0D7F4872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Organizacja 10 festynów rodzinnych na kieleckich osiedlach (Przyjazne Osiedla)</w:t>
            </w:r>
          </w:p>
        </w:tc>
        <w:tc>
          <w:tcPr>
            <w:tcW w:w="2126" w:type="dxa"/>
            <w:gridSpan w:val="2"/>
          </w:tcPr>
          <w:p w14:paraId="670AF442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2A4986AF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61C0A0F8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35EC292E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3FF49072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Wydział Edukacji, Kultury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01175DD5" w14:textId="77777777" w:rsidTr="00F46A68">
        <w:trPr>
          <w:trHeight w:val="383"/>
        </w:trPr>
        <w:tc>
          <w:tcPr>
            <w:tcW w:w="704" w:type="dxa"/>
          </w:tcPr>
          <w:p w14:paraId="18B79577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5EDB1A6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N040</w:t>
            </w:r>
          </w:p>
        </w:tc>
        <w:tc>
          <w:tcPr>
            <w:tcW w:w="2693" w:type="dxa"/>
          </w:tcPr>
          <w:p w14:paraId="1AC508B8" w14:textId="77777777" w:rsidR="00CD472D" w:rsidRPr="0078425B" w:rsidRDefault="00CD472D" w:rsidP="00482CF7">
            <w:pPr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/>
                <w:bCs/>
              </w:rPr>
              <w:t>Ożywienie ulicy Sienkiewicza poprzez organizację wydarzeń kulturalno-rozrywkowych (Przyjazne Centrum Miasta)</w:t>
            </w:r>
          </w:p>
        </w:tc>
        <w:tc>
          <w:tcPr>
            <w:tcW w:w="2126" w:type="dxa"/>
            <w:gridSpan w:val="2"/>
          </w:tcPr>
          <w:p w14:paraId="13EC4567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6A2F29A0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2E5CDB95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3B60B1A8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078C3B4C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  <w:p w14:paraId="29CB8E1B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</w:p>
        </w:tc>
      </w:tr>
      <w:tr w:rsidR="00CD472D" w:rsidRPr="0078425B" w14:paraId="52F7E6D7" w14:textId="77777777" w:rsidTr="00F46A68">
        <w:trPr>
          <w:trHeight w:val="383"/>
        </w:trPr>
        <w:tc>
          <w:tcPr>
            <w:tcW w:w="704" w:type="dxa"/>
          </w:tcPr>
          <w:p w14:paraId="78775472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4EF8FBB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N057</w:t>
            </w:r>
          </w:p>
        </w:tc>
        <w:tc>
          <w:tcPr>
            <w:tcW w:w="2693" w:type="dxa"/>
          </w:tcPr>
          <w:p w14:paraId="4569B0C1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Całe Kielce na Rowery! #2021</w:t>
            </w:r>
          </w:p>
        </w:tc>
        <w:tc>
          <w:tcPr>
            <w:tcW w:w="2126" w:type="dxa"/>
            <w:gridSpan w:val="2"/>
          </w:tcPr>
          <w:p w14:paraId="02AEC252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05616DFA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05C4CD6B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6A0931D0" w14:textId="77777777" w:rsidR="00CD472D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</w:p>
          <w:p w14:paraId="7DC8F318" w14:textId="77777777" w:rsidR="00CD472D" w:rsidRPr="00052B33" w:rsidRDefault="00CD472D" w:rsidP="00482C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2122E6AB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>Wydział Edukacji, Kultury</w:t>
            </w:r>
            <w:r w:rsidRPr="0078425B">
              <w:rPr>
                <w:rFonts w:cstheme="minorHAnsi"/>
                <w:bCs/>
              </w:rPr>
              <w:br/>
              <w:t xml:space="preserve"> i Sportu</w:t>
            </w:r>
          </w:p>
        </w:tc>
      </w:tr>
      <w:tr w:rsidR="00CD472D" w:rsidRPr="0078425B" w14:paraId="2F7EEFDF" w14:textId="77777777" w:rsidTr="00F46A68">
        <w:trPr>
          <w:trHeight w:val="383"/>
        </w:trPr>
        <w:tc>
          <w:tcPr>
            <w:tcW w:w="704" w:type="dxa"/>
          </w:tcPr>
          <w:p w14:paraId="0B5FB334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16A9759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N021</w:t>
            </w:r>
          </w:p>
        </w:tc>
        <w:tc>
          <w:tcPr>
            <w:tcW w:w="2693" w:type="dxa"/>
          </w:tcPr>
          <w:p w14:paraId="213D19C9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Organizacja festynu z okazji Dnia Dziecka</w:t>
            </w:r>
          </w:p>
        </w:tc>
        <w:tc>
          <w:tcPr>
            <w:tcW w:w="2126" w:type="dxa"/>
            <w:gridSpan w:val="2"/>
          </w:tcPr>
          <w:p w14:paraId="4012EF96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317E36D8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520ABEC8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0145CEFC" w14:textId="77777777" w:rsidR="00CD472D" w:rsidRDefault="00CD472D" w:rsidP="00482CF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E22423B" w14:textId="77777777" w:rsidR="00CD472D" w:rsidRPr="00052B33" w:rsidRDefault="00CD472D" w:rsidP="00482C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3353C37A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191A4ABF" w14:textId="77777777" w:rsidTr="00F46A68">
        <w:trPr>
          <w:trHeight w:val="383"/>
        </w:trPr>
        <w:tc>
          <w:tcPr>
            <w:tcW w:w="704" w:type="dxa"/>
          </w:tcPr>
          <w:p w14:paraId="33C4FB9B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6F528A0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N028</w:t>
            </w:r>
          </w:p>
        </w:tc>
        <w:tc>
          <w:tcPr>
            <w:tcW w:w="2693" w:type="dxa"/>
          </w:tcPr>
          <w:p w14:paraId="26244843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"Port Wodny Kielce" - koncerty, konkursy, rejsy. Dwa wakacyjne festyny rodzinne nad Zalewem.</w:t>
            </w:r>
          </w:p>
        </w:tc>
        <w:tc>
          <w:tcPr>
            <w:tcW w:w="2126" w:type="dxa"/>
            <w:gridSpan w:val="2"/>
          </w:tcPr>
          <w:p w14:paraId="58F4E66A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46385390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1843" w:type="dxa"/>
          </w:tcPr>
          <w:p w14:paraId="79EA9A18" w14:textId="77777777" w:rsidR="00CD472D" w:rsidRPr="0078425B" w:rsidRDefault="00CD472D" w:rsidP="00CD472D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3826824E" w14:textId="77777777" w:rsidR="00CD472D" w:rsidRPr="0078425B" w:rsidRDefault="00CD472D" w:rsidP="00482CF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3861C048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48447E40" w14:textId="77777777" w:rsidTr="00F46A68">
        <w:trPr>
          <w:trHeight w:val="383"/>
        </w:trPr>
        <w:tc>
          <w:tcPr>
            <w:tcW w:w="704" w:type="dxa"/>
          </w:tcPr>
          <w:p w14:paraId="20B24AE5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2EFEDEF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N018</w:t>
            </w:r>
          </w:p>
        </w:tc>
        <w:tc>
          <w:tcPr>
            <w:tcW w:w="2693" w:type="dxa"/>
          </w:tcPr>
          <w:p w14:paraId="7987D33F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Wianki Kieleckie - Noc Świętojańska</w:t>
            </w:r>
          </w:p>
        </w:tc>
        <w:tc>
          <w:tcPr>
            <w:tcW w:w="2126" w:type="dxa"/>
            <w:gridSpan w:val="2"/>
          </w:tcPr>
          <w:p w14:paraId="6AC0079A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20 000</w:t>
            </w:r>
          </w:p>
        </w:tc>
        <w:tc>
          <w:tcPr>
            <w:tcW w:w="2126" w:type="dxa"/>
          </w:tcPr>
          <w:p w14:paraId="63F0988D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20 000</w:t>
            </w:r>
          </w:p>
        </w:tc>
        <w:tc>
          <w:tcPr>
            <w:tcW w:w="1843" w:type="dxa"/>
          </w:tcPr>
          <w:p w14:paraId="201951DC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06662956" w14:textId="08CDF0EF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184C7580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350BD5CC" w14:textId="77777777" w:rsidTr="00F46A68">
        <w:trPr>
          <w:trHeight w:val="383"/>
        </w:trPr>
        <w:tc>
          <w:tcPr>
            <w:tcW w:w="704" w:type="dxa"/>
          </w:tcPr>
          <w:p w14:paraId="06AC336C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73D655E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N005</w:t>
            </w:r>
          </w:p>
        </w:tc>
        <w:tc>
          <w:tcPr>
            <w:tcW w:w="2693" w:type="dxa"/>
          </w:tcPr>
          <w:p w14:paraId="2966844B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Organizacja 10 pikników naukowo-edukacyjnych dla dzieci i młodzieży (Przyjazna Edukacja Dzieci i Młodzieży)</w:t>
            </w:r>
          </w:p>
        </w:tc>
        <w:tc>
          <w:tcPr>
            <w:tcW w:w="2126" w:type="dxa"/>
            <w:gridSpan w:val="2"/>
          </w:tcPr>
          <w:p w14:paraId="5CEDED1D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2EAE5065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704F0AE1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236151ED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6790B20F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>Wydział Edukacji, Kultury</w:t>
            </w:r>
            <w:r w:rsidRPr="0078425B">
              <w:rPr>
                <w:rFonts w:cstheme="minorHAnsi"/>
                <w:bCs/>
              </w:rPr>
              <w:br/>
              <w:t xml:space="preserve"> i Sportu</w:t>
            </w:r>
          </w:p>
        </w:tc>
      </w:tr>
      <w:tr w:rsidR="00CD472D" w:rsidRPr="0078425B" w14:paraId="7F90E93B" w14:textId="77777777" w:rsidTr="00F46A68">
        <w:trPr>
          <w:trHeight w:val="383"/>
        </w:trPr>
        <w:tc>
          <w:tcPr>
            <w:tcW w:w="704" w:type="dxa"/>
          </w:tcPr>
          <w:p w14:paraId="2215BF9D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764AEF8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N049</w:t>
            </w:r>
          </w:p>
        </w:tc>
        <w:tc>
          <w:tcPr>
            <w:tcW w:w="2693" w:type="dxa"/>
          </w:tcPr>
          <w:p w14:paraId="2C993E21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Ożywienie przestrzeni w centrum Kielc - okolice Kina Moskwa (plac za kinem)</w:t>
            </w:r>
          </w:p>
        </w:tc>
        <w:tc>
          <w:tcPr>
            <w:tcW w:w="2126" w:type="dxa"/>
            <w:gridSpan w:val="2"/>
          </w:tcPr>
          <w:p w14:paraId="0DF15042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8 000</w:t>
            </w:r>
          </w:p>
        </w:tc>
        <w:tc>
          <w:tcPr>
            <w:tcW w:w="2126" w:type="dxa"/>
          </w:tcPr>
          <w:p w14:paraId="7DA0A666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8 000</w:t>
            </w:r>
          </w:p>
        </w:tc>
        <w:tc>
          <w:tcPr>
            <w:tcW w:w="1843" w:type="dxa"/>
          </w:tcPr>
          <w:p w14:paraId="171CA0A0" w14:textId="77777777" w:rsidR="00CD472D" w:rsidRPr="0078425B" w:rsidRDefault="00CD472D" w:rsidP="00496140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404AE07C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1392BE08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>Wydział Edukacji, Kultury</w:t>
            </w:r>
            <w:r w:rsidRPr="0078425B">
              <w:rPr>
                <w:rFonts w:cstheme="minorHAnsi"/>
                <w:bCs/>
              </w:rPr>
              <w:br/>
              <w:t xml:space="preserve"> i Sportu</w:t>
            </w:r>
          </w:p>
        </w:tc>
      </w:tr>
      <w:tr w:rsidR="00CD472D" w:rsidRPr="0078425B" w14:paraId="5FCB8DB2" w14:textId="77777777" w:rsidTr="00F46A68">
        <w:trPr>
          <w:trHeight w:val="383"/>
        </w:trPr>
        <w:tc>
          <w:tcPr>
            <w:tcW w:w="704" w:type="dxa"/>
          </w:tcPr>
          <w:p w14:paraId="755082B4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CB3206A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N075</w:t>
            </w:r>
          </w:p>
        </w:tc>
        <w:tc>
          <w:tcPr>
            <w:tcW w:w="2693" w:type="dxa"/>
          </w:tcPr>
          <w:p w14:paraId="6EEF4112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Organizacja 8 seansów Kina Letniego w centrum miasta (Przyjazne Kino Letnie w Centrum Miasta)</w:t>
            </w:r>
          </w:p>
        </w:tc>
        <w:tc>
          <w:tcPr>
            <w:tcW w:w="2126" w:type="dxa"/>
            <w:gridSpan w:val="2"/>
          </w:tcPr>
          <w:p w14:paraId="6BA04313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7E3A33B3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19DE475A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7F63FBC4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39BE979F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701BC845" w14:textId="77777777" w:rsidTr="00F46A68">
        <w:trPr>
          <w:trHeight w:val="383"/>
        </w:trPr>
        <w:tc>
          <w:tcPr>
            <w:tcW w:w="704" w:type="dxa"/>
          </w:tcPr>
          <w:p w14:paraId="1F07C4D3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816A05B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N017</w:t>
            </w:r>
          </w:p>
        </w:tc>
        <w:tc>
          <w:tcPr>
            <w:tcW w:w="2693" w:type="dxa"/>
          </w:tcPr>
          <w:p w14:paraId="67128465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Światowy Dzień Kręgosłupa</w:t>
            </w:r>
          </w:p>
        </w:tc>
        <w:tc>
          <w:tcPr>
            <w:tcW w:w="2126" w:type="dxa"/>
            <w:gridSpan w:val="2"/>
          </w:tcPr>
          <w:p w14:paraId="4C6DFF84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15 000</w:t>
            </w:r>
          </w:p>
        </w:tc>
        <w:tc>
          <w:tcPr>
            <w:tcW w:w="2126" w:type="dxa"/>
          </w:tcPr>
          <w:p w14:paraId="32F04937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15 000</w:t>
            </w:r>
          </w:p>
        </w:tc>
        <w:tc>
          <w:tcPr>
            <w:tcW w:w="1843" w:type="dxa"/>
          </w:tcPr>
          <w:p w14:paraId="473589CA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6BF3D6CF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1985" w:type="dxa"/>
          </w:tcPr>
          <w:p w14:paraId="0484A788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212CC547" w14:textId="77777777" w:rsidTr="00F46A68">
        <w:trPr>
          <w:trHeight w:val="383"/>
        </w:trPr>
        <w:tc>
          <w:tcPr>
            <w:tcW w:w="704" w:type="dxa"/>
          </w:tcPr>
          <w:p w14:paraId="74DF0449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AB4633A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N108</w:t>
            </w:r>
          </w:p>
        </w:tc>
        <w:tc>
          <w:tcPr>
            <w:tcW w:w="2693" w:type="dxa"/>
          </w:tcPr>
          <w:p w14:paraId="654F618A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Organizacja 8 seansów Kina Letniego na kieleckich osiedlach (Przyjazne Kino Letnie na Kieleckich Osiedlach)</w:t>
            </w:r>
          </w:p>
        </w:tc>
        <w:tc>
          <w:tcPr>
            <w:tcW w:w="2126" w:type="dxa"/>
            <w:gridSpan w:val="2"/>
          </w:tcPr>
          <w:p w14:paraId="315DD130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772EE10C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5C7C758E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2DB6AD84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-</w:t>
            </w:r>
          </w:p>
        </w:tc>
        <w:tc>
          <w:tcPr>
            <w:tcW w:w="1985" w:type="dxa"/>
          </w:tcPr>
          <w:p w14:paraId="542B6E21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CD472D" w14:paraId="640EBD47" w14:textId="77777777" w:rsidTr="00F46A68">
        <w:trPr>
          <w:trHeight w:val="383"/>
        </w:trPr>
        <w:tc>
          <w:tcPr>
            <w:tcW w:w="704" w:type="dxa"/>
          </w:tcPr>
          <w:p w14:paraId="4D98EDBD" w14:textId="77777777" w:rsidR="00CD472D" w:rsidRPr="00CD472D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EE5474B" w14:textId="77777777" w:rsidR="00CD472D" w:rsidRPr="00CD472D" w:rsidRDefault="00CD472D" w:rsidP="00482CF7">
            <w:pPr>
              <w:rPr>
                <w:rFonts w:cstheme="minorHAnsi"/>
                <w:b/>
              </w:rPr>
            </w:pPr>
            <w:r w:rsidRPr="00CD472D">
              <w:rPr>
                <w:rFonts w:cstheme="minorHAnsi"/>
                <w:b/>
              </w:rPr>
              <w:t>N122</w:t>
            </w:r>
          </w:p>
        </w:tc>
        <w:tc>
          <w:tcPr>
            <w:tcW w:w="2693" w:type="dxa"/>
          </w:tcPr>
          <w:p w14:paraId="3CED0E12" w14:textId="77777777" w:rsidR="00CD472D" w:rsidRPr="00CD472D" w:rsidRDefault="00CD472D" w:rsidP="00482CF7">
            <w:pPr>
              <w:rPr>
                <w:rFonts w:cstheme="minorHAnsi"/>
                <w:b/>
              </w:rPr>
            </w:pPr>
            <w:r w:rsidRPr="00CD472D">
              <w:rPr>
                <w:rFonts w:cstheme="minorHAnsi"/>
                <w:b/>
                <w:bCs/>
              </w:rPr>
              <w:t>Sportowa Politechnika w Sportowych Kielcach</w:t>
            </w:r>
          </w:p>
        </w:tc>
        <w:tc>
          <w:tcPr>
            <w:tcW w:w="2126" w:type="dxa"/>
            <w:gridSpan w:val="2"/>
          </w:tcPr>
          <w:p w14:paraId="6D418BE6" w14:textId="77777777" w:rsidR="00CD472D" w:rsidRPr="00CD472D" w:rsidRDefault="00CD472D" w:rsidP="00482CF7">
            <w:pPr>
              <w:jc w:val="center"/>
              <w:rPr>
                <w:rFonts w:cstheme="minorHAnsi"/>
                <w:bCs/>
              </w:rPr>
            </w:pPr>
            <w:r w:rsidRPr="00CD472D">
              <w:rPr>
                <w:rStyle w:val="font-weight-bold"/>
                <w:rFonts w:cstheme="minorHAnsi"/>
              </w:rPr>
              <w:t>29 160</w:t>
            </w:r>
          </w:p>
        </w:tc>
        <w:tc>
          <w:tcPr>
            <w:tcW w:w="2126" w:type="dxa"/>
          </w:tcPr>
          <w:p w14:paraId="06A0DBB6" w14:textId="5FA0AE9B" w:rsidR="00CD472D" w:rsidRPr="00CD472D" w:rsidRDefault="00CD472D" w:rsidP="00482CF7">
            <w:pPr>
              <w:jc w:val="center"/>
              <w:rPr>
                <w:rFonts w:cstheme="minorHAnsi"/>
                <w:bCs/>
              </w:rPr>
            </w:pPr>
            <w:r w:rsidRPr="00CD472D">
              <w:rPr>
                <w:rFonts w:cstheme="minorHAnsi"/>
                <w:bCs/>
              </w:rPr>
              <w:t xml:space="preserve">29 160 </w:t>
            </w:r>
          </w:p>
        </w:tc>
        <w:tc>
          <w:tcPr>
            <w:tcW w:w="1843" w:type="dxa"/>
          </w:tcPr>
          <w:p w14:paraId="641990FC" w14:textId="4B728C84" w:rsidR="00CD472D" w:rsidRPr="00CD472D" w:rsidRDefault="00CD472D" w:rsidP="00482CF7">
            <w:pPr>
              <w:jc w:val="center"/>
              <w:rPr>
                <w:rFonts w:cstheme="minorHAnsi"/>
                <w:bCs/>
              </w:rPr>
            </w:pPr>
            <w:r w:rsidRPr="00CD472D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43DBF268" w14:textId="73BA386A" w:rsidR="00CD472D" w:rsidRPr="00CD472D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CD472D"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67EF57F8" w14:textId="77777777" w:rsidR="00CD472D" w:rsidRPr="00CD472D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CD472D">
              <w:rPr>
                <w:rFonts w:cstheme="minorHAnsi"/>
                <w:bCs/>
              </w:rPr>
              <w:t xml:space="preserve">Wydział Edukacji, Kultury </w:t>
            </w:r>
            <w:r w:rsidRPr="00CD472D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22720E03" w14:textId="77777777" w:rsidTr="00F46A68">
        <w:trPr>
          <w:trHeight w:val="383"/>
        </w:trPr>
        <w:tc>
          <w:tcPr>
            <w:tcW w:w="704" w:type="dxa"/>
          </w:tcPr>
          <w:p w14:paraId="2480341F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55C4F3E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N014</w:t>
            </w:r>
          </w:p>
        </w:tc>
        <w:tc>
          <w:tcPr>
            <w:tcW w:w="2693" w:type="dxa"/>
          </w:tcPr>
          <w:p w14:paraId="2158F064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Gala Sportów Walki MMA</w:t>
            </w:r>
          </w:p>
        </w:tc>
        <w:tc>
          <w:tcPr>
            <w:tcW w:w="2126" w:type="dxa"/>
            <w:gridSpan w:val="2"/>
          </w:tcPr>
          <w:p w14:paraId="6C0AF143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7AD6755F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1061BC38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107E69D1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5CAE369D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762C2015" w14:textId="77777777" w:rsidTr="00F46A68">
        <w:trPr>
          <w:trHeight w:val="383"/>
        </w:trPr>
        <w:tc>
          <w:tcPr>
            <w:tcW w:w="704" w:type="dxa"/>
          </w:tcPr>
          <w:p w14:paraId="0C904EED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73098AA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N094</w:t>
            </w:r>
          </w:p>
        </w:tc>
        <w:tc>
          <w:tcPr>
            <w:tcW w:w="2693" w:type="dxa"/>
          </w:tcPr>
          <w:p w14:paraId="3E5D7EEF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Plenerowe Kino Młodych</w:t>
            </w:r>
          </w:p>
        </w:tc>
        <w:tc>
          <w:tcPr>
            <w:tcW w:w="2126" w:type="dxa"/>
            <w:gridSpan w:val="2"/>
          </w:tcPr>
          <w:p w14:paraId="23DB741D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3502357B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30CA8B52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zrealizowany</w:t>
            </w:r>
            <w:r w:rsidRPr="0078425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126" w:type="dxa"/>
          </w:tcPr>
          <w:p w14:paraId="654FA83F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3BF66276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4CD07757" w14:textId="77777777" w:rsidTr="00F46A68">
        <w:trPr>
          <w:trHeight w:val="383"/>
        </w:trPr>
        <w:tc>
          <w:tcPr>
            <w:tcW w:w="704" w:type="dxa"/>
          </w:tcPr>
          <w:p w14:paraId="15D7AFF4" w14:textId="77777777" w:rsidR="00CD472D" w:rsidRPr="0078425B" w:rsidRDefault="00CD472D" w:rsidP="00CD472D">
            <w:pPr>
              <w:numPr>
                <w:ilvl w:val="0"/>
                <w:numId w:val="3"/>
              </w:numPr>
              <w:spacing w:after="0" w:line="240" w:lineRule="auto"/>
              <w:ind w:left="502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E85F3E4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N034</w:t>
            </w:r>
          </w:p>
        </w:tc>
        <w:tc>
          <w:tcPr>
            <w:tcW w:w="2693" w:type="dxa"/>
          </w:tcPr>
          <w:p w14:paraId="43EA39E9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Samoobrona dla kondycji siły i zdrowia. Program szkoleniowy dla kobiet i mężczyzn. Druga edycja.</w:t>
            </w:r>
          </w:p>
        </w:tc>
        <w:tc>
          <w:tcPr>
            <w:tcW w:w="2126" w:type="dxa"/>
            <w:gridSpan w:val="2"/>
          </w:tcPr>
          <w:p w14:paraId="0BBC6F72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Style w:val="font-weight-bold"/>
                <w:rFonts w:cstheme="minorHAnsi"/>
              </w:rPr>
              <w:t>29 900</w:t>
            </w:r>
          </w:p>
        </w:tc>
        <w:tc>
          <w:tcPr>
            <w:tcW w:w="2126" w:type="dxa"/>
          </w:tcPr>
          <w:p w14:paraId="570C2D0C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29 900</w:t>
            </w:r>
          </w:p>
        </w:tc>
        <w:tc>
          <w:tcPr>
            <w:tcW w:w="1843" w:type="dxa"/>
          </w:tcPr>
          <w:p w14:paraId="09290DE3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26E10885" w14:textId="77777777" w:rsidR="00CD472D" w:rsidRDefault="00CD472D" w:rsidP="00482CF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7067FDB" w14:textId="22109DCD" w:rsidR="006E649B" w:rsidRPr="006E649B" w:rsidRDefault="006E649B" w:rsidP="006E6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</w:tcPr>
          <w:p w14:paraId="1F63A57D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4DFFBFD5" w14:textId="77777777" w:rsidTr="00F46A68">
        <w:trPr>
          <w:trHeight w:val="383"/>
        </w:trPr>
        <w:tc>
          <w:tcPr>
            <w:tcW w:w="704" w:type="dxa"/>
          </w:tcPr>
          <w:p w14:paraId="747F10A8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 xml:space="preserve">23. </w:t>
            </w:r>
          </w:p>
        </w:tc>
        <w:tc>
          <w:tcPr>
            <w:tcW w:w="851" w:type="dxa"/>
          </w:tcPr>
          <w:p w14:paraId="49AEE4E2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N063</w:t>
            </w:r>
          </w:p>
        </w:tc>
        <w:tc>
          <w:tcPr>
            <w:tcW w:w="2693" w:type="dxa"/>
          </w:tcPr>
          <w:p w14:paraId="558F82A6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Festyn Promenadowy nad Zalewem</w:t>
            </w:r>
          </w:p>
        </w:tc>
        <w:tc>
          <w:tcPr>
            <w:tcW w:w="2126" w:type="dxa"/>
            <w:gridSpan w:val="2"/>
          </w:tcPr>
          <w:p w14:paraId="7D93FE41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318E0FA8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31FB663E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148E1392" w14:textId="72827FE3" w:rsidR="00CD472D" w:rsidRPr="0078425B" w:rsidRDefault="006E649B" w:rsidP="00482C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2991809D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>Wydział Edukacji, Kultury</w:t>
            </w:r>
            <w:r w:rsidRPr="0078425B">
              <w:rPr>
                <w:rFonts w:cstheme="minorHAnsi"/>
                <w:bCs/>
              </w:rPr>
              <w:br/>
              <w:t xml:space="preserve"> i Sportu</w:t>
            </w:r>
          </w:p>
        </w:tc>
      </w:tr>
      <w:tr w:rsidR="00CD472D" w:rsidRPr="0078425B" w14:paraId="076246CA" w14:textId="77777777" w:rsidTr="00F46A68">
        <w:trPr>
          <w:trHeight w:val="383"/>
        </w:trPr>
        <w:tc>
          <w:tcPr>
            <w:tcW w:w="704" w:type="dxa"/>
          </w:tcPr>
          <w:p w14:paraId="676F1C14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lastRenderedPageBreak/>
              <w:t>24</w:t>
            </w:r>
          </w:p>
        </w:tc>
        <w:tc>
          <w:tcPr>
            <w:tcW w:w="851" w:type="dxa"/>
          </w:tcPr>
          <w:p w14:paraId="2C9512F8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N080</w:t>
            </w:r>
          </w:p>
        </w:tc>
        <w:tc>
          <w:tcPr>
            <w:tcW w:w="2693" w:type="dxa"/>
          </w:tcPr>
          <w:p w14:paraId="6E05768D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Rodzinny chillout w Dolinie Silnicy</w:t>
            </w:r>
          </w:p>
        </w:tc>
        <w:tc>
          <w:tcPr>
            <w:tcW w:w="2126" w:type="dxa"/>
            <w:gridSpan w:val="2"/>
          </w:tcPr>
          <w:p w14:paraId="62A203D8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7C7A62C9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7E2CB9BE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14DEB0A0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3E2AB4AE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71F54D2A" w14:textId="77777777" w:rsidTr="00F46A68">
        <w:trPr>
          <w:trHeight w:val="383"/>
        </w:trPr>
        <w:tc>
          <w:tcPr>
            <w:tcW w:w="704" w:type="dxa"/>
          </w:tcPr>
          <w:p w14:paraId="6042631C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25</w:t>
            </w:r>
          </w:p>
        </w:tc>
        <w:tc>
          <w:tcPr>
            <w:tcW w:w="851" w:type="dxa"/>
          </w:tcPr>
          <w:p w14:paraId="6DE11E0F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N006</w:t>
            </w:r>
          </w:p>
        </w:tc>
        <w:tc>
          <w:tcPr>
            <w:tcW w:w="2693" w:type="dxa"/>
          </w:tcPr>
          <w:p w14:paraId="704B0D13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10-lecie "Bandy Świrów". Jubileusz kultowej drużyny Korony Kielce!</w:t>
            </w:r>
          </w:p>
        </w:tc>
        <w:tc>
          <w:tcPr>
            <w:tcW w:w="2126" w:type="dxa"/>
            <w:gridSpan w:val="2"/>
          </w:tcPr>
          <w:p w14:paraId="0A4173D6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0C059BCE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4E36F71E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2DB3061A" w14:textId="13710D12" w:rsidR="00CD472D" w:rsidRPr="0078425B" w:rsidRDefault="006E649B" w:rsidP="00482C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47FDE2DF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4B9BEEC5" w14:textId="77777777" w:rsidTr="00F46A68">
        <w:trPr>
          <w:trHeight w:val="383"/>
        </w:trPr>
        <w:tc>
          <w:tcPr>
            <w:tcW w:w="704" w:type="dxa"/>
          </w:tcPr>
          <w:p w14:paraId="6A9E4163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26</w:t>
            </w:r>
          </w:p>
        </w:tc>
        <w:tc>
          <w:tcPr>
            <w:tcW w:w="851" w:type="dxa"/>
          </w:tcPr>
          <w:p w14:paraId="543F59FE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N054</w:t>
            </w:r>
          </w:p>
        </w:tc>
        <w:tc>
          <w:tcPr>
            <w:tcW w:w="2693" w:type="dxa"/>
          </w:tcPr>
          <w:p w14:paraId="1D6C35C0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Festyn Letni dla dzieci na terenie KSM</w:t>
            </w:r>
          </w:p>
        </w:tc>
        <w:tc>
          <w:tcPr>
            <w:tcW w:w="2126" w:type="dxa"/>
            <w:gridSpan w:val="2"/>
          </w:tcPr>
          <w:p w14:paraId="5B56BD5F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29ABCF50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3F3CF5D2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20AF5740" w14:textId="730F2AB3" w:rsidR="00CD472D" w:rsidRPr="0078425B" w:rsidRDefault="006E649B" w:rsidP="00482C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01B3038D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37C2321C" w14:textId="77777777" w:rsidTr="00F46A68">
        <w:trPr>
          <w:trHeight w:val="383"/>
        </w:trPr>
        <w:tc>
          <w:tcPr>
            <w:tcW w:w="704" w:type="dxa"/>
          </w:tcPr>
          <w:p w14:paraId="3823DE66" w14:textId="77777777" w:rsidR="00CD472D" w:rsidRPr="0078425B" w:rsidRDefault="00CD472D" w:rsidP="00482CF7">
            <w:pPr>
              <w:jc w:val="center"/>
              <w:rPr>
                <w:rFonts w:cstheme="minorHAnsi"/>
              </w:rPr>
            </w:pPr>
            <w:r w:rsidRPr="0078425B">
              <w:rPr>
                <w:rFonts w:cstheme="minorHAnsi"/>
              </w:rPr>
              <w:t>27</w:t>
            </w:r>
          </w:p>
        </w:tc>
        <w:tc>
          <w:tcPr>
            <w:tcW w:w="851" w:type="dxa"/>
          </w:tcPr>
          <w:p w14:paraId="5317CFF0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N045</w:t>
            </w:r>
          </w:p>
        </w:tc>
        <w:tc>
          <w:tcPr>
            <w:tcW w:w="2693" w:type="dxa"/>
          </w:tcPr>
          <w:p w14:paraId="5390FEB5" w14:textId="77777777" w:rsidR="00CD472D" w:rsidRPr="0078425B" w:rsidRDefault="00CD472D" w:rsidP="00482CF7">
            <w:pPr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  <w:bCs/>
              </w:rPr>
              <w:t>„Baśniowy Koncert dla Najmłodszych”</w:t>
            </w:r>
          </w:p>
        </w:tc>
        <w:tc>
          <w:tcPr>
            <w:tcW w:w="2126" w:type="dxa"/>
            <w:gridSpan w:val="2"/>
          </w:tcPr>
          <w:p w14:paraId="7C883B65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30 000</w:t>
            </w:r>
          </w:p>
        </w:tc>
        <w:tc>
          <w:tcPr>
            <w:tcW w:w="2126" w:type="dxa"/>
          </w:tcPr>
          <w:p w14:paraId="115B8323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  <w:bCs/>
              </w:rPr>
              <w:t>30 000</w:t>
            </w:r>
          </w:p>
        </w:tc>
        <w:tc>
          <w:tcPr>
            <w:tcW w:w="1843" w:type="dxa"/>
          </w:tcPr>
          <w:p w14:paraId="7EC2897D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zrealizowany</w:t>
            </w:r>
          </w:p>
        </w:tc>
        <w:tc>
          <w:tcPr>
            <w:tcW w:w="2126" w:type="dxa"/>
          </w:tcPr>
          <w:p w14:paraId="08216DF6" w14:textId="27E619F4" w:rsidR="00CD472D" w:rsidRPr="0078425B" w:rsidRDefault="006E649B" w:rsidP="00482C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985" w:type="dxa"/>
          </w:tcPr>
          <w:p w14:paraId="05841910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  <w:r w:rsidRPr="0078425B">
              <w:rPr>
                <w:rFonts w:cstheme="minorHAnsi"/>
                <w:bCs/>
              </w:rPr>
              <w:t xml:space="preserve">Wydział Edukacji, Kultury </w:t>
            </w:r>
            <w:r w:rsidRPr="0078425B">
              <w:rPr>
                <w:rFonts w:cstheme="minorHAnsi"/>
                <w:bCs/>
              </w:rPr>
              <w:br/>
              <w:t>i Sportu</w:t>
            </w:r>
          </w:p>
        </w:tc>
      </w:tr>
      <w:tr w:rsidR="00CD472D" w:rsidRPr="0078425B" w14:paraId="4F98527F" w14:textId="77777777" w:rsidTr="00F46A68">
        <w:trPr>
          <w:trHeight w:val="383"/>
        </w:trPr>
        <w:tc>
          <w:tcPr>
            <w:tcW w:w="4248" w:type="dxa"/>
            <w:gridSpan w:val="3"/>
          </w:tcPr>
          <w:p w14:paraId="300937F6" w14:textId="77777777" w:rsidR="00CD472D" w:rsidRPr="0078425B" w:rsidRDefault="00CD472D" w:rsidP="00482CF7">
            <w:pPr>
              <w:jc w:val="right"/>
              <w:rPr>
                <w:rFonts w:cstheme="minorHAnsi"/>
                <w:b/>
              </w:rPr>
            </w:pPr>
            <w:r w:rsidRPr="0078425B">
              <w:rPr>
                <w:rFonts w:cstheme="minorHAnsi"/>
                <w:b/>
              </w:rPr>
              <w:t>Ogółem:</w:t>
            </w:r>
          </w:p>
        </w:tc>
        <w:tc>
          <w:tcPr>
            <w:tcW w:w="2126" w:type="dxa"/>
            <w:gridSpan w:val="2"/>
          </w:tcPr>
          <w:p w14:paraId="6CB49F66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 w:rsidRPr="0078425B">
              <w:rPr>
                <w:rFonts w:cstheme="minorHAnsi"/>
              </w:rPr>
              <w:t>756 810</w:t>
            </w:r>
          </w:p>
        </w:tc>
        <w:tc>
          <w:tcPr>
            <w:tcW w:w="2126" w:type="dxa"/>
          </w:tcPr>
          <w:p w14:paraId="6853ED62" w14:textId="77777777" w:rsidR="00CD472D" w:rsidRPr="0078425B" w:rsidRDefault="00CD472D" w:rsidP="00482CF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756 809,45</w:t>
            </w:r>
          </w:p>
        </w:tc>
        <w:tc>
          <w:tcPr>
            <w:tcW w:w="1843" w:type="dxa"/>
          </w:tcPr>
          <w:p w14:paraId="76C6C701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42CD5B9D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</w:tcPr>
          <w:p w14:paraId="5B405F63" w14:textId="77777777" w:rsidR="00CD472D" w:rsidRPr="0078425B" w:rsidRDefault="00CD472D" w:rsidP="00482CF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1A1C3CE" w14:textId="77777777" w:rsidR="00CD472D" w:rsidRPr="0078425B" w:rsidRDefault="00CD472D" w:rsidP="00CD472D">
      <w:pPr>
        <w:rPr>
          <w:rFonts w:cstheme="minorHAnsi"/>
        </w:rPr>
      </w:pPr>
    </w:p>
    <w:p w14:paraId="7078DF5B" w14:textId="77777777" w:rsidR="00EE1C0D" w:rsidRPr="006219D4" w:rsidRDefault="00EE1C0D" w:rsidP="00786BDA">
      <w:pPr>
        <w:rPr>
          <w:rFonts w:cstheme="minorHAnsi"/>
        </w:rPr>
      </w:pPr>
    </w:p>
    <w:sectPr w:rsidR="00EE1C0D" w:rsidRPr="006219D4" w:rsidSect="006E1E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7E27" w14:textId="77777777" w:rsidR="00311170" w:rsidRDefault="00311170" w:rsidP="002E3DD0">
      <w:pPr>
        <w:spacing w:after="0" w:line="240" w:lineRule="auto"/>
      </w:pPr>
      <w:r>
        <w:separator/>
      </w:r>
    </w:p>
  </w:endnote>
  <w:endnote w:type="continuationSeparator" w:id="0">
    <w:p w14:paraId="245FD467" w14:textId="77777777" w:rsidR="00311170" w:rsidRDefault="00311170" w:rsidP="002E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FB40" w14:textId="77777777" w:rsidR="00311170" w:rsidRDefault="00311170" w:rsidP="002E3DD0">
      <w:pPr>
        <w:spacing w:after="0" w:line="240" w:lineRule="auto"/>
      </w:pPr>
      <w:r>
        <w:separator/>
      </w:r>
    </w:p>
  </w:footnote>
  <w:footnote w:type="continuationSeparator" w:id="0">
    <w:p w14:paraId="1A64F1FF" w14:textId="77777777" w:rsidR="00311170" w:rsidRDefault="00311170" w:rsidP="002E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51A06"/>
    <w:multiLevelType w:val="hybridMultilevel"/>
    <w:tmpl w:val="41DC041A"/>
    <w:lvl w:ilvl="0" w:tplc="CF2C48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4957">
    <w:abstractNumId w:val="1"/>
  </w:num>
  <w:num w:numId="2" w16cid:durableId="1210919545">
    <w:abstractNumId w:val="2"/>
  </w:num>
  <w:num w:numId="3" w16cid:durableId="100423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3E"/>
    <w:rsid w:val="00080270"/>
    <w:rsid w:val="000E2094"/>
    <w:rsid w:val="000F08F8"/>
    <w:rsid w:val="000F26F4"/>
    <w:rsid w:val="000F5E4C"/>
    <w:rsid w:val="00123787"/>
    <w:rsid w:val="001261EF"/>
    <w:rsid w:val="00185B1A"/>
    <w:rsid w:val="001B0405"/>
    <w:rsid w:val="001E6E5B"/>
    <w:rsid w:val="00223724"/>
    <w:rsid w:val="0023110F"/>
    <w:rsid w:val="00232656"/>
    <w:rsid w:val="002930FF"/>
    <w:rsid w:val="002C418C"/>
    <w:rsid w:val="002E3DD0"/>
    <w:rsid w:val="002F04B2"/>
    <w:rsid w:val="00305A50"/>
    <w:rsid w:val="00311170"/>
    <w:rsid w:val="00345D82"/>
    <w:rsid w:val="00346465"/>
    <w:rsid w:val="003E500A"/>
    <w:rsid w:val="00496140"/>
    <w:rsid w:val="004D7560"/>
    <w:rsid w:val="0050123E"/>
    <w:rsid w:val="005D3AF5"/>
    <w:rsid w:val="005F4959"/>
    <w:rsid w:val="00611ABA"/>
    <w:rsid w:val="006219D4"/>
    <w:rsid w:val="006D6CAA"/>
    <w:rsid w:val="006E1E38"/>
    <w:rsid w:val="006E649B"/>
    <w:rsid w:val="0072156B"/>
    <w:rsid w:val="007318BF"/>
    <w:rsid w:val="00733D13"/>
    <w:rsid w:val="00786BDA"/>
    <w:rsid w:val="007A757D"/>
    <w:rsid w:val="007E668C"/>
    <w:rsid w:val="007F71A8"/>
    <w:rsid w:val="008B17D6"/>
    <w:rsid w:val="008C1486"/>
    <w:rsid w:val="008D500B"/>
    <w:rsid w:val="008D6617"/>
    <w:rsid w:val="00913364"/>
    <w:rsid w:val="00947764"/>
    <w:rsid w:val="00986538"/>
    <w:rsid w:val="009B09B3"/>
    <w:rsid w:val="00A8131B"/>
    <w:rsid w:val="00A873C0"/>
    <w:rsid w:val="00A94675"/>
    <w:rsid w:val="00AC4878"/>
    <w:rsid w:val="00AC4E3D"/>
    <w:rsid w:val="00AE712A"/>
    <w:rsid w:val="00B24340"/>
    <w:rsid w:val="00B61B14"/>
    <w:rsid w:val="00C27920"/>
    <w:rsid w:val="00C405F7"/>
    <w:rsid w:val="00C430FA"/>
    <w:rsid w:val="00C703D7"/>
    <w:rsid w:val="00CA44C6"/>
    <w:rsid w:val="00CC42DD"/>
    <w:rsid w:val="00CC5D55"/>
    <w:rsid w:val="00CD472D"/>
    <w:rsid w:val="00D47367"/>
    <w:rsid w:val="00D5762A"/>
    <w:rsid w:val="00D81006"/>
    <w:rsid w:val="00D87CD1"/>
    <w:rsid w:val="00DC739F"/>
    <w:rsid w:val="00DF3F8D"/>
    <w:rsid w:val="00E30B70"/>
    <w:rsid w:val="00E63CAF"/>
    <w:rsid w:val="00E973DA"/>
    <w:rsid w:val="00EE1C0D"/>
    <w:rsid w:val="00F0069B"/>
    <w:rsid w:val="00F4611B"/>
    <w:rsid w:val="00F46A68"/>
    <w:rsid w:val="00F544D3"/>
    <w:rsid w:val="00F634C3"/>
    <w:rsid w:val="00FB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B88"/>
  <w15:chartTrackingRefBased/>
  <w15:docId w15:val="{BDB8CBA6-5A07-4296-873F-5D4D1F98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9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50123E"/>
  </w:style>
  <w:style w:type="paragraph" w:styleId="Nagwek">
    <w:name w:val="header"/>
    <w:basedOn w:val="Normalny"/>
    <w:link w:val="NagwekZnak"/>
    <w:uiPriority w:val="99"/>
    <w:unhideWhenUsed/>
    <w:rsid w:val="002E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DD0"/>
  </w:style>
  <w:style w:type="paragraph" w:styleId="Stopka">
    <w:name w:val="footer"/>
    <w:basedOn w:val="Normalny"/>
    <w:link w:val="StopkaZnak"/>
    <w:uiPriority w:val="99"/>
    <w:unhideWhenUsed/>
    <w:rsid w:val="002E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Dziublewska</dc:creator>
  <cp:keywords/>
  <dc:description/>
  <cp:lastModifiedBy>Monika Dziublewska</cp:lastModifiedBy>
  <cp:revision>3</cp:revision>
  <cp:lastPrinted>2021-12-06T13:01:00Z</cp:lastPrinted>
  <dcterms:created xsi:type="dcterms:W3CDTF">2024-11-06T12:06:00Z</dcterms:created>
  <dcterms:modified xsi:type="dcterms:W3CDTF">2024-11-06T12:09:00Z</dcterms:modified>
</cp:coreProperties>
</file>