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text" w:tblpY="-440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2"/>
        <w:gridCol w:w="2865"/>
        <w:gridCol w:w="1559"/>
        <w:gridCol w:w="1701"/>
        <w:gridCol w:w="1700"/>
        <w:gridCol w:w="1985"/>
        <w:gridCol w:w="2410"/>
        <w:gridCol w:w="1843"/>
      </w:tblGrid>
      <w:tr w:rsidR="00C8527A" w:rsidRPr="00C8527A" w:rsidTr="00A82D7C">
        <w:trPr>
          <w:trHeight w:val="12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4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0E5D22" w:rsidRPr="00C8527A" w:rsidRDefault="000E5D22" w:rsidP="003426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 xml:space="preserve">INFORMACJA O STANIE  REALIZACJI PROJEKTÓW WYŁONIONYCH W RAMACH KIELECKIEGO BUDŻETU </w:t>
            </w:r>
            <w:r w:rsidRPr="00C8527A">
              <w:rPr>
                <w:rFonts w:cstheme="minorHAnsi"/>
                <w:b/>
                <w:sz w:val="20"/>
                <w:szCs w:val="20"/>
              </w:rPr>
              <w:br/>
              <w:t>OBYWATELSKIEGO na 202</w:t>
            </w:r>
            <w:r w:rsidR="00C65ED8" w:rsidRPr="00C8527A">
              <w:rPr>
                <w:rFonts w:cstheme="minorHAnsi"/>
                <w:b/>
                <w:sz w:val="20"/>
                <w:szCs w:val="20"/>
              </w:rPr>
              <w:t>4</w:t>
            </w:r>
            <w:r w:rsidRPr="00C8527A">
              <w:rPr>
                <w:rFonts w:cstheme="minorHAnsi"/>
                <w:b/>
                <w:sz w:val="20"/>
                <w:szCs w:val="20"/>
              </w:rPr>
              <w:t xml:space="preserve"> r. -  stan na </w:t>
            </w:r>
            <w:r w:rsidR="00810E67" w:rsidRPr="00C8527A">
              <w:rPr>
                <w:rFonts w:cstheme="minorHAnsi"/>
                <w:b/>
                <w:sz w:val="20"/>
                <w:szCs w:val="20"/>
              </w:rPr>
              <w:t>31</w:t>
            </w:r>
            <w:r w:rsidR="00C65ED8" w:rsidRPr="00C8527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62AD5">
              <w:rPr>
                <w:rFonts w:cstheme="minorHAnsi"/>
                <w:b/>
                <w:sz w:val="20"/>
                <w:szCs w:val="20"/>
              </w:rPr>
              <w:t>grudnia</w:t>
            </w:r>
            <w:r w:rsidR="00C65ED8" w:rsidRPr="00C8527A">
              <w:rPr>
                <w:rFonts w:cstheme="minorHAnsi"/>
                <w:b/>
                <w:sz w:val="20"/>
                <w:szCs w:val="20"/>
              </w:rPr>
              <w:t xml:space="preserve"> 2024</w:t>
            </w:r>
            <w:r w:rsidRPr="00C8527A">
              <w:rPr>
                <w:rFonts w:cstheme="minorHAnsi"/>
                <w:b/>
                <w:sz w:val="20"/>
                <w:szCs w:val="20"/>
              </w:rPr>
              <w:t xml:space="preserve"> r. </w:t>
            </w:r>
          </w:p>
        </w:tc>
      </w:tr>
      <w:tr w:rsidR="00C8527A" w:rsidRPr="00C8527A" w:rsidTr="00A82D7C">
        <w:trPr>
          <w:trHeight w:val="14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22" w:rsidRPr="00C8527A" w:rsidRDefault="000E5D22" w:rsidP="003426B9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Zaplanowany koszt realizacji projektów</w:t>
            </w:r>
          </w:p>
          <w:p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(w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E5D22" w:rsidRPr="00C8527A" w:rsidRDefault="000E5D22" w:rsidP="003426B9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 xml:space="preserve">Dotychczas  poniesione koszty/lub ostateczny koszt </w:t>
            </w:r>
            <w:r w:rsidRPr="00C8527A">
              <w:rPr>
                <w:rFonts w:cstheme="minorHAnsi"/>
                <w:b/>
                <w:sz w:val="20"/>
                <w:szCs w:val="20"/>
              </w:rPr>
              <w:br/>
              <w:t>(w zł 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Zrealizowany/</w:t>
            </w:r>
            <w:r w:rsidRPr="00C8527A">
              <w:rPr>
                <w:rFonts w:cstheme="minorHAnsi"/>
                <w:b/>
                <w:sz w:val="20"/>
                <w:szCs w:val="20"/>
              </w:rPr>
              <w:br/>
              <w:t>w trakcie realizacji</w:t>
            </w:r>
            <w:r w:rsidRPr="00C8527A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Planowana data zrealizowania projektu (w przypadku projektów, których realizacja nie została zakończona)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Uwagi/</w:t>
            </w:r>
          </w:p>
          <w:p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Podjęte do tej pory działania w ramach realizacji projektu</w:t>
            </w:r>
          </w:p>
          <w:p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dot. projektów, których realizacja nie została zakończona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Wydział merytoryczny/ jednostka organizacyjna  realizująca zadanie</w:t>
            </w:r>
          </w:p>
        </w:tc>
      </w:tr>
      <w:tr w:rsidR="00C8527A" w:rsidRPr="00C8527A" w:rsidTr="00A82D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2" w:rsidRPr="00C8527A" w:rsidRDefault="000E5D22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527A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2" w:rsidRPr="00C8527A" w:rsidRDefault="00C8527A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22" w:rsidRPr="00C8527A" w:rsidRDefault="00C8527A" w:rsidP="003426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C8527A" w:rsidRPr="00C8527A" w:rsidTr="003426B9">
        <w:trPr>
          <w:trHeight w:val="602"/>
        </w:trPr>
        <w:tc>
          <w:tcPr>
            <w:tcW w:w="14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22"/>
            <w:vAlign w:val="center"/>
            <w:hideMark/>
          </w:tcPr>
          <w:p w:rsidR="000E5D22" w:rsidRPr="00C8527A" w:rsidRDefault="000E5D22" w:rsidP="003426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527A">
              <w:rPr>
                <w:rFonts w:cstheme="minorHAnsi"/>
                <w:b/>
                <w:bCs/>
                <w:sz w:val="20"/>
                <w:szCs w:val="20"/>
              </w:rPr>
              <w:t>Projekty inwestycyjne  duże (powyżej 200 000)</w:t>
            </w:r>
          </w:p>
        </w:tc>
      </w:tr>
      <w:tr w:rsidR="00E43A2F" w:rsidRPr="00C8527A" w:rsidTr="00A82D7C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2F" w:rsidRPr="00BD4706" w:rsidRDefault="00E43A2F" w:rsidP="00D02BB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D02BBE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Budowa kompleksu sportowego „Herby” ( boisko wielofunkcyjne oraz boisko do siatkówki przy Szkole Podstawowej Nr 5) wraz z bieżnią sprinterską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Style w:val="font-weight-bold"/>
                <w:rFonts w:cstheme="minorHAnsi"/>
                <w:sz w:val="20"/>
                <w:szCs w:val="20"/>
              </w:rPr>
              <w:t>2 200 000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A82D7C" w:rsidRDefault="00E43A2F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82D7C">
              <w:rPr>
                <w:rFonts w:cstheme="minorHAnsi"/>
                <w:bCs/>
                <w:sz w:val="20"/>
                <w:szCs w:val="20"/>
              </w:rPr>
              <w:t>2 127 711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A82D7C" w:rsidRDefault="00A8080C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="00E43A2F" w:rsidRPr="00A82D7C">
              <w:rPr>
                <w:rFonts w:cstheme="minorHAnsi"/>
                <w:bCs/>
                <w:sz w:val="20"/>
                <w:szCs w:val="20"/>
              </w:rPr>
              <w:t>realizowany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Default="00E43A2F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02BBE" w:rsidRPr="00BD4706" w:rsidRDefault="00D02BBE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Default="00E43A2F" w:rsidP="00A82D7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02BBE" w:rsidRPr="00BD4706" w:rsidRDefault="00D02BBE" w:rsidP="00A82D7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Wydział Inwestycji i Architektury</w:t>
            </w:r>
          </w:p>
        </w:tc>
      </w:tr>
      <w:tr w:rsidR="00E43A2F" w:rsidRPr="00C8527A" w:rsidTr="00D02BBE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2F" w:rsidRPr="00BD4706" w:rsidRDefault="00E43A2F" w:rsidP="00D02BB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2.</w:t>
            </w:r>
          </w:p>
          <w:p w:rsidR="00E43A2F" w:rsidRPr="00BD4706" w:rsidRDefault="00E43A2F" w:rsidP="00D02B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D02BBE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Kompleks rekreacyjno – sportowy: Dyminy na start!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2 800 000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A82D7C" w:rsidRDefault="00E43A2F" w:rsidP="00E43A2F">
            <w:pPr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82D7C">
              <w:rPr>
                <w:rFonts w:cstheme="minorHAnsi"/>
                <w:bCs/>
                <w:sz w:val="20"/>
                <w:szCs w:val="20"/>
              </w:rPr>
              <w:t>2 228 480,14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A82D7C" w:rsidRDefault="00A8080C" w:rsidP="00E43A2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="00E43A2F" w:rsidRPr="00A82D7C">
              <w:rPr>
                <w:rFonts w:cstheme="minorHAnsi"/>
                <w:bCs/>
                <w:sz w:val="20"/>
                <w:szCs w:val="20"/>
              </w:rPr>
              <w:t>realizowany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5" w:rsidRPr="00BD4706" w:rsidRDefault="009E3D65" w:rsidP="009E3D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9E3D65" w:rsidP="00A82D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Wydział Inwestycji i Architektury</w:t>
            </w:r>
          </w:p>
        </w:tc>
      </w:tr>
      <w:tr w:rsidR="00E43A2F" w:rsidRPr="00C8527A" w:rsidTr="00A82D7C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D02BBE">
            <w:pPr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2F" w:rsidRPr="00BD4706" w:rsidRDefault="00E43A2F" w:rsidP="00E43A2F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2F" w:rsidRPr="00A82D7C" w:rsidRDefault="00E43A2F" w:rsidP="00E43A2F">
            <w:pPr>
              <w:jc w:val="center"/>
              <w:rPr>
                <w:rStyle w:val="font-weight-bold"/>
                <w:rFonts w:cstheme="minorHAnsi"/>
                <w:b/>
                <w:sz w:val="20"/>
                <w:szCs w:val="20"/>
              </w:rPr>
            </w:pPr>
            <w:r w:rsidRPr="00A82D7C">
              <w:rPr>
                <w:rStyle w:val="font-weight-bold"/>
                <w:rFonts w:cstheme="minorHAnsi"/>
                <w:b/>
                <w:sz w:val="20"/>
                <w:szCs w:val="20"/>
              </w:rPr>
              <w:t>5 000 000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2F" w:rsidRPr="00A82D7C" w:rsidRDefault="00E43A2F" w:rsidP="00E43A2F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A82D7C">
              <w:rPr>
                <w:rFonts w:eastAsia="Calibri" w:cstheme="minorHAnsi"/>
                <w:b/>
                <w:bCs/>
                <w:sz w:val="20"/>
                <w:szCs w:val="20"/>
              </w:rPr>
              <w:t>4 356 191,14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2F" w:rsidRPr="00A82D7C" w:rsidRDefault="00E43A2F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82D7C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2F" w:rsidRPr="00BD4706" w:rsidRDefault="00E43A2F" w:rsidP="00E43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2F" w:rsidRPr="00BD4706" w:rsidRDefault="00E43A2F" w:rsidP="00E43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2F" w:rsidRPr="00BD4706" w:rsidRDefault="00E43A2F" w:rsidP="00E43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8527A" w:rsidRPr="00C8527A" w:rsidTr="003426B9">
        <w:trPr>
          <w:trHeight w:val="383"/>
        </w:trPr>
        <w:tc>
          <w:tcPr>
            <w:tcW w:w="14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22"/>
            <w:vAlign w:val="center"/>
            <w:hideMark/>
          </w:tcPr>
          <w:p w:rsidR="000E5D22" w:rsidRPr="00BD4706" w:rsidRDefault="000E5D22" w:rsidP="003426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>Projekty inwestycyjne  małe (do 200 000)</w:t>
            </w:r>
          </w:p>
        </w:tc>
      </w:tr>
      <w:tr w:rsidR="00E43A2F" w:rsidRPr="00C8527A" w:rsidTr="00A82D7C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D02BBE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D02BBE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Budowa siłowni zewnętrznej przy Zespole Szkół Ekonomicznych w Kielcach, ul. Langiewicza 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Style w:val="font-weight-bold"/>
                <w:rFonts w:cstheme="minorHAnsi"/>
                <w:sz w:val="20"/>
                <w:szCs w:val="20"/>
              </w:rPr>
              <w:t>150 000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A82D7C" w:rsidRDefault="00E43A2F" w:rsidP="00E43A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2D7C">
              <w:rPr>
                <w:rFonts w:cstheme="minorHAnsi"/>
                <w:sz w:val="20"/>
                <w:szCs w:val="20"/>
              </w:rPr>
              <w:t>149 300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A82D7C" w:rsidRDefault="00A8080C" w:rsidP="00E43A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E43A2F" w:rsidRPr="00A82D7C">
              <w:rPr>
                <w:rFonts w:cstheme="minorHAnsi"/>
                <w:sz w:val="20"/>
                <w:szCs w:val="20"/>
              </w:rPr>
              <w:t xml:space="preserve">realizowany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Default="00E43A2F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02BBE" w:rsidRPr="00BD4706" w:rsidRDefault="00D02BBE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Default="00E43A2F" w:rsidP="00A82D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02BBE" w:rsidRPr="00BD4706" w:rsidRDefault="00D02BBE" w:rsidP="00A82D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Wydział Inwestycji i Architektury</w:t>
            </w:r>
          </w:p>
        </w:tc>
      </w:tr>
      <w:tr w:rsidR="00E43A2F" w:rsidRPr="00C8527A" w:rsidTr="00A82D7C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D02BBE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D02BBE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Międzypokoleniowe podwórze: Dyminy na start!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jc w:val="center"/>
              <w:rPr>
                <w:rStyle w:val="font-weight-bold"/>
                <w:rFonts w:cstheme="minorHAnsi"/>
                <w:sz w:val="20"/>
                <w:szCs w:val="20"/>
              </w:rPr>
            </w:pPr>
            <w:r w:rsidRPr="00BD4706">
              <w:rPr>
                <w:rStyle w:val="font-weight-bold"/>
                <w:rFonts w:cstheme="minorHAnsi"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A82D7C" w:rsidRDefault="00E43A2F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82D7C">
              <w:rPr>
                <w:rFonts w:cstheme="minorHAnsi"/>
                <w:bCs/>
                <w:sz w:val="20"/>
                <w:szCs w:val="20"/>
              </w:rPr>
              <w:t>193 962,53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A82D7C" w:rsidRDefault="00A8080C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E43A2F" w:rsidRPr="00A82D7C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Default="00E43A2F" w:rsidP="00A82D7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02BBE" w:rsidRPr="00BD4706" w:rsidRDefault="00D02BBE" w:rsidP="00A82D7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BE" w:rsidRDefault="00D02BBE" w:rsidP="00D02B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02BBE" w:rsidRPr="00BD4706" w:rsidRDefault="00D02BBE" w:rsidP="00D02B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Wydział Inwestycji i Architektury</w:t>
            </w:r>
          </w:p>
        </w:tc>
      </w:tr>
      <w:tr w:rsidR="00E43A2F" w:rsidRPr="00C8527A" w:rsidTr="00A82D7C">
        <w:trPr>
          <w:trHeight w:val="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D02B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D02BBE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Eko-mural na 300-lecie I 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33 000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33 000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BE" w:rsidRDefault="00D02BBE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E43A2F" w:rsidRDefault="00D02BBE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  <w:p w:rsidR="00D02BBE" w:rsidRPr="00BD4706" w:rsidRDefault="00D02BBE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BE" w:rsidRDefault="00D02BBE" w:rsidP="00D02B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E43A2F" w:rsidRDefault="00D02BBE" w:rsidP="00D02B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  <w:p w:rsidR="00D02BBE" w:rsidRPr="00BD4706" w:rsidRDefault="00D02BBE" w:rsidP="00D02BB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rPr>
                <w:rFonts w:cstheme="minorHAnsi"/>
                <w:b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lastRenderedPageBreak/>
              <w:t>Wydział Inwestycji i Architektury</w:t>
            </w:r>
            <w:r w:rsidRPr="00BD470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82D7C">
              <w:rPr>
                <w:rFonts w:cstheme="minorHAnsi"/>
                <w:sz w:val="20"/>
                <w:szCs w:val="20"/>
              </w:rPr>
              <w:t xml:space="preserve">Zadanie </w:t>
            </w:r>
            <w:r w:rsidRPr="00A82D7C">
              <w:rPr>
                <w:rFonts w:cstheme="minorHAnsi"/>
                <w:sz w:val="20"/>
                <w:szCs w:val="20"/>
              </w:rPr>
              <w:lastRenderedPageBreak/>
              <w:t>przeniesione do       I LO.</w:t>
            </w:r>
          </w:p>
        </w:tc>
      </w:tr>
      <w:tr w:rsidR="00C8527A" w:rsidRPr="00C8527A" w:rsidTr="00A82D7C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2" w:rsidRPr="00BD4706" w:rsidRDefault="000E5D22" w:rsidP="00D02B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2" w:rsidRPr="00BD4706" w:rsidRDefault="000B6D38" w:rsidP="00D02BBE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Strefa pozytywnych wrażeń dla dzieci z dysfunkcjami w Energetycznym Ogrodzie Doświadczeń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2" w:rsidRPr="00BD4706" w:rsidRDefault="000B6D38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199 000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2" w:rsidRPr="00BD4706" w:rsidRDefault="002E71EF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sz w:val="20"/>
              </w:rPr>
              <w:t>273 000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2" w:rsidRPr="00BD4706" w:rsidRDefault="002E71EF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2" w:rsidRDefault="000E5D22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02BBE" w:rsidRPr="00BD4706" w:rsidRDefault="00D02BBE" w:rsidP="003426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2" w:rsidRDefault="000E5D22" w:rsidP="002E71E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02BBE" w:rsidRPr="00BD4706" w:rsidRDefault="00D02BBE" w:rsidP="002E71E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22" w:rsidRPr="00BD4706" w:rsidRDefault="00C81886" w:rsidP="003426B9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Kielecki Park Technologiczny</w:t>
            </w:r>
          </w:p>
        </w:tc>
      </w:tr>
      <w:tr w:rsidR="005A1458" w:rsidRPr="00C8527A" w:rsidTr="00A82D7C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8" w:rsidRPr="00BD4706" w:rsidRDefault="005A1458" w:rsidP="00D02BB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8" w:rsidRPr="00BD4706" w:rsidRDefault="005A1458" w:rsidP="00D02BBE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Bezpieczny Stok i Świętokrzyskie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8" w:rsidRPr="00BD4706" w:rsidRDefault="005A1458" w:rsidP="005A145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8" w:rsidRPr="00BD4706" w:rsidRDefault="005A1458" w:rsidP="005A1458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BD470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8" w:rsidRPr="00BD4706" w:rsidRDefault="005A1458" w:rsidP="005A1458">
            <w:pPr>
              <w:pStyle w:val="NormalnyWeb"/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BD4706">
              <w:rPr>
                <w:rFonts w:asciiTheme="minorHAnsi" w:hAnsiTheme="minorHAnsi"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8" w:rsidRPr="00BD4706" w:rsidRDefault="005A1458" w:rsidP="005A145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IV kwartał 2025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8" w:rsidRPr="00BD4706" w:rsidRDefault="005A1458" w:rsidP="005A14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W czerwcu 2024 r. ogłoszono przetarg na realizację inwestycji w trybie zaprojektuj i wybuduj. Z powodu 1 oferty przekraczającej kwotę zamawiającego, w sierpniu unieważniono przetarg. Obecnie trwa przygotowywanie kolejnego postępowania.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8" w:rsidRPr="00BD4706" w:rsidRDefault="005A1458" w:rsidP="005A1458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MZD w Kielcach</w:t>
            </w:r>
          </w:p>
        </w:tc>
      </w:tr>
      <w:tr w:rsidR="00E43A2F" w:rsidRPr="00C8527A" w:rsidTr="00A82D7C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A82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D02BBE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Budowa strefy relaksu przy Zespole Szkolno-Przedszkolnym nr 1 w Kielcach, ul. Barwinek 31.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204 000</w:t>
            </w:r>
          </w:p>
          <w:p w:rsidR="00E43A2F" w:rsidRPr="00BD4706" w:rsidRDefault="00E43A2F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A82D7C" w:rsidRDefault="00E43A2F" w:rsidP="00E43A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2D7C">
              <w:rPr>
                <w:rFonts w:cstheme="minorHAnsi"/>
                <w:sz w:val="20"/>
                <w:szCs w:val="20"/>
              </w:rPr>
              <w:t>202 498,00</w:t>
            </w:r>
          </w:p>
          <w:p w:rsidR="00E43A2F" w:rsidRPr="00A82D7C" w:rsidRDefault="00E43A2F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A82D7C" w:rsidRDefault="00A8080C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E43A2F" w:rsidRPr="00A82D7C">
              <w:rPr>
                <w:rFonts w:cstheme="minorHAnsi"/>
                <w:sz w:val="20"/>
                <w:szCs w:val="20"/>
              </w:rPr>
              <w:t>realizowany</w:t>
            </w:r>
            <w:r w:rsidR="00E43A2F" w:rsidRPr="00A82D7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Default="00E43A2F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02BBE" w:rsidRPr="00BD4706" w:rsidRDefault="00D02BBE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BBE" w:rsidRDefault="00D02BBE" w:rsidP="00D02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02BBE" w:rsidRPr="00BD4706" w:rsidRDefault="00D02BBE" w:rsidP="00D02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Wydział Inwestycji i Architektury</w:t>
            </w:r>
          </w:p>
        </w:tc>
      </w:tr>
      <w:tr w:rsidR="00E43A2F" w:rsidRPr="00C8527A" w:rsidTr="00A82D7C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A82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D02BBE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Rowerem na okrągło! Całoroczny parking rowerowy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A82D7C" w:rsidRDefault="00E43A2F" w:rsidP="00E43A2F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82D7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130 180,80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A82D7C" w:rsidRDefault="00A8080C" w:rsidP="00E43A2F">
            <w:pPr>
              <w:pStyle w:val="NormalnyWeb"/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43A2F" w:rsidRPr="00A82D7C">
              <w:rPr>
                <w:rFonts w:asciiTheme="minorHAnsi" w:hAnsiTheme="minorHAnsi" w:cstheme="minorHAnsi"/>
                <w:sz w:val="20"/>
                <w:szCs w:val="20"/>
              </w:rPr>
              <w:t>realizowany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D02BBE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BE" w:rsidRPr="00BD4706" w:rsidRDefault="00D02BBE" w:rsidP="00D02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Wydział Inwestycji i Architektury</w:t>
            </w:r>
          </w:p>
        </w:tc>
      </w:tr>
      <w:tr w:rsidR="009E3D65" w:rsidRPr="00C8527A" w:rsidTr="00A82D7C">
        <w:trPr>
          <w:trHeight w:val="1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5" w:rsidRPr="00BD4706" w:rsidRDefault="009E3D65" w:rsidP="009E3D6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5" w:rsidRPr="00BD4706" w:rsidRDefault="009E3D65" w:rsidP="009E3D65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 xml:space="preserve">Psia Łąka na </w:t>
            </w:r>
            <w:proofErr w:type="spellStart"/>
            <w:r w:rsidRPr="00BD4706">
              <w:rPr>
                <w:rFonts w:cstheme="minorHAnsi"/>
                <w:sz w:val="20"/>
                <w:szCs w:val="20"/>
              </w:rPr>
              <w:t>KSM-ie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5" w:rsidRPr="00BD4706" w:rsidRDefault="009E3D65" w:rsidP="009E3D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Style w:val="font-weight-bold"/>
                <w:rFonts w:cstheme="minorHAnsi"/>
                <w:sz w:val="20"/>
                <w:szCs w:val="20"/>
              </w:rPr>
              <w:t>110 000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5" w:rsidRPr="00BD4706" w:rsidRDefault="009E3D65" w:rsidP="009E3D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5" w:rsidRPr="00BD4706" w:rsidRDefault="009E3D65" w:rsidP="009E3D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5" w:rsidRPr="00BD4706" w:rsidRDefault="009E3D65" w:rsidP="009E3D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kwiecień 2025 r</w:t>
            </w:r>
            <w:r w:rsidRPr="00BD4706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5" w:rsidRPr="00BD4706" w:rsidRDefault="009E3D65" w:rsidP="009E3D6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</w:t>
            </w:r>
            <w:r w:rsidRPr="00BD4706">
              <w:rPr>
                <w:rFonts w:cstheme="minorHAnsi"/>
                <w:bCs/>
                <w:sz w:val="20"/>
                <w:szCs w:val="20"/>
              </w:rPr>
              <w:t xml:space="preserve">yłoniono wykonawcę </w:t>
            </w:r>
            <w:r>
              <w:rPr>
                <w:rFonts w:cstheme="minorHAnsi"/>
                <w:bCs/>
                <w:sz w:val="20"/>
                <w:szCs w:val="20"/>
              </w:rPr>
              <w:t xml:space="preserve"> zadania.</w:t>
            </w:r>
            <w:r w:rsidRPr="00BD470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Zmieniono</w:t>
            </w:r>
            <w:r w:rsidRPr="00BD4706">
              <w:rPr>
                <w:rFonts w:cstheme="minorHAnsi"/>
                <w:bCs/>
                <w:sz w:val="20"/>
                <w:szCs w:val="20"/>
              </w:rPr>
              <w:t xml:space="preserve"> lokalizację</w:t>
            </w:r>
            <w:r>
              <w:rPr>
                <w:rFonts w:cstheme="minorHAnsi"/>
                <w:bCs/>
                <w:sz w:val="20"/>
                <w:szCs w:val="20"/>
              </w:rPr>
              <w:t xml:space="preserve"> projektu na teren u zbiegu </w:t>
            </w:r>
            <w:r w:rsidRPr="007278FA">
              <w:t xml:space="preserve"> </w:t>
            </w:r>
            <w:r w:rsidRPr="007278FA">
              <w:rPr>
                <w:rFonts w:cstheme="minorHAnsi"/>
                <w:bCs/>
                <w:sz w:val="20"/>
                <w:szCs w:val="20"/>
              </w:rPr>
              <w:t>ulic Źródłowej i Pomorskiej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65" w:rsidRPr="00BD4706" w:rsidRDefault="009E3D65" w:rsidP="009E3D65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Wydział Klimatu Środowiska i Gospodarki Komunalnej</w:t>
            </w:r>
          </w:p>
        </w:tc>
      </w:tr>
      <w:tr w:rsidR="00BE0DDB" w:rsidRPr="00C8527A" w:rsidTr="00A82D7C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B" w:rsidRPr="00BD4706" w:rsidRDefault="00BE0DDB" w:rsidP="00A82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B" w:rsidRPr="00BD4706" w:rsidRDefault="00BE0DDB" w:rsidP="00D02BBE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 xml:space="preserve">Wybieg dla psów na </w:t>
            </w:r>
            <w:proofErr w:type="spellStart"/>
            <w:r w:rsidRPr="00BD4706">
              <w:rPr>
                <w:rFonts w:cstheme="minorHAnsi"/>
                <w:sz w:val="20"/>
                <w:szCs w:val="20"/>
              </w:rPr>
              <w:t>Ślichowicach</w:t>
            </w:r>
            <w:proofErr w:type="spellEnd"/>
            <w:r w:rsidRPr="00BD4706">
              <w:rPr>
                <w:rFonts w:cstheme="minorHAnsi"/>
                <w:sz w:val="20"/>
                <w:szCs w:val="20"/>
              </w:rPr>
              <w:t>, Przyjazne Kielce i Scyzoryk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B" w:rsidRPr="00BD4706" w:rsidRDefault="00BE0DDB" w:rsidP="00BE0DD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Style w:val="font-weight-bold"/>
                <w:rFonts w:cstheme="minorHAnsi"/>
                <w:sz w:val="20"/>
                <w:szCs w:val="20"/>
              </w:rPr>
              <w:t>160 000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B" w:rsidRPr="00BD4706" w:rsidRDefault="00BE0DDB" w:rsidP="00BE0DDB">
            <w:pPr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159 654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B" w:rsidRPr="00BD4706" w:rsidRDefault="00A8080C" w:rsidP="00BE0DD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="00BE0DDB" w:rsidRPr="00BD4706">
              <w:rPr>
                <w:rFonts w:cstheme="minorHAnsi"/>
                <w:bCs/>
                <w:sz w:val="20"/>
                <w:szCs w:val="20"/>
              </w:rPr>
              <w:t>realizowan</w:t>
            </w:r>
            <w:r w:rsidR="00A82D7C">
              <w:rPr>
                <w:rFonts w:cstheme="minorHAnsi"/>
                <w:bCs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B" w:rsidRDefault="00BE0DDB" w:rsidP="00BE0DD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02BBE" w:rsidRPr="00BD4706" w:rsidRDefault="00D02BBE" w:rsidP="00BE0DD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B" w:rsidRDefault="00BE0DDB" w:rsidP="00BE0DD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02BBE" w:rsidRPr="00BD4706" w:rsidRDefault="00D02BBE" w:rsidP="00BE0DD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B" w:rsidRPr="00BD4706" w:rsidRDefault="00BE0DDB" w:rsidP="00BE0DDB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Wydział Klimatu Środowiska i Gospodarki Komunalnej</w:t>
            </w:r>
          </w:p>
        </w:tc>
      </w:tr>
      <w:tr w:rsidR="005A1458" w:rsidRPr="00C8527A" w:rsidTr="00A82D7C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8" w:rsidRPr="00BD4706" w:rsidRDefault="005A1458" w:rsidP="00A82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8" w:rsidRPr="00BD4706" w:rsidRDefault="005A1458" w:rsidP="00D02BBE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Przyjazny Stok i Świętokrzyskie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8" w:rsidRPr="00BD4706" w:rsidRDefault="005A1458" w:rsidP="005A145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8" w:rsidRPr="00BD4706" w:rsidRDefault="005A1458" w:rsidP="005A145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BD470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199 065,70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8" w:rsidRPr="00BD4706" w:rsidRDefault="00A8080C" w:rsidP="005A145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A82D7C" w:rsidRPr="00A82D7C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8" w:rsidRPr="00BD4706" w:rsidRDefault="00D02BBE" w:rsidP="005A145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8" w:rsidRPr="00BD4706" w:rsidRDefault="00D02BBE" w:rsidP="00D02B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8" w:rsidRPr="00BD4706" w:rsidRDefault="005A1458" w:rsidP="005A1458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MZD w Kielcach</w:t>
            </w:r>
          </w:p>
        </w:tc>
      </w:tr>
      <w:tr w:rsidR="009E1611" w:rsidRPr="00C8527A" w:rsidTr="00A82D7C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A82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D02BBE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 xml:space="preserve">„Z klasą na powietrzu" – budowa mini ogrodu sensorycznego przy </w:t>
            </w:r>
            <w:r w:rsidRPr="00BD4706">
              <w:rPr>
                <w:rFonts w:cstheme="minorHAnsi"/>
                <w:sz w:val="20"/>
                <w:szCs w:val="20"/>
              </w:rPr>
              <w:lastRenderedPageBreak/>
              <w:t>Szkole Podstawowej nr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Style w:val="font-weight-bold"/>
                <w:rFonts w:cstheme="minorHAnsi"/>
                <w:sz w:val="20"/>
                <w:szCs w:val="20"/>
              </w:rPr>
              <w:lastRenderedPageBreak/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166 806,16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A8080C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A82D7C" w:rsidRPr="00A82D7C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Default="00EC09E7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  <w:p w:rsidR="00D02BBE" w:rsidRPr="00BD4706" w:rsidRDefault="00D02BBE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Default="00EC09E7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-</w:t>
            </w:r>
          </w:p>
          <w:p w:rsidR="00D02BBE" w:rsidRPr="00BD4706" w:rsidRDefault="00D02BBE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lastRenderedPageBreak/>
              <w:t xml:space="preserve">Wydział Klimatu Środowiska i </w:t>
            </w:r>
            <w:r w:rsidRPr="00BD4706">
              <w:rPr>
                <w:rFonts w:cstheme="minorHAnsi"/>
                <w:bCs/>
                <w:sz w:val="20"/>
                <w:szCs w:val="20"/>
              </w:rPr>
              <w:lastRenderedPageBreak/>
              <w:t>Gospodarki Komunalnej</w:t>
            </w:r>
          </w:p>
        </w:tc>
      </w:tr>
      <w:tr w:rsidR="00E43A2F" w:rsidRPr="00C8527A" w:rsidTr="00A82D7C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A82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D02BBE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 xml:space="preserve">Rozbudowa placu o funkcji rekreacyjno-wypoczynkowej o dodatkowe urządzenia do ćwiczeń oraz strefę </w:t>
            </w:r>
            <w:proofErr w:type="spellStart"/>
            <w:r w:rsidRPr="00BD4706">
              <w:rPr>
                <w:rFonts w:cstheme="minorHAnsi"/>
                <w:sz w:val="20"/>
                <w:szCs w:val="20"/>
              </w:rPr>
              <w:t>streetworkout</w:t>
            </w:r>
            <w:proofErr w:type="spellEnd"/>
            <w:r w:rsidRPr="00BD4706">
              <w:rPr>
                <w:rFonts w:cstheme="minorHAnsi"/>
                <w:sz w:val="20"/>
                <w:szCs w:val="20"/>
              </w:rPr>
              <w:t xml:space="preserve"> w osiedlu Herby-Skarpa wraz z wykonaniem oświetlenia terenu.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tabs>
                <w:tab w:val="left" w:pos="2580"/>
              </w:tabs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150 000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A82D7C" w:rsidRDefault="00E43A2F" w:rsidP="00E43A2F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82D7C">
              <w:rPr>
                <w:rFonts w:asciiTheme="minorHAnsi" w:hAnsiTheme="minorHAnsi" w:cstheme="minorHAnsi"/>
                <w:sz w:val="20"/>
                <w:szCs w:val="20"/>
              </w:rPr>
              <w:t>90 219,27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A82D7C" w:rsidRDefault="00A8080C" w:rsidP="00E43A2F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43A2F" w:rsidRPr="00A82D7C">
              <w:rPr>
                <w:rFonts w:asciiTheme="minorHAnsi" w:hAnsiTheme="minorHAnsi" w:cstheme="minorHAnsi"/>
                <w:sz w:val="20"/>
                <w:szCs w:val="20"/>
              </w:rPr>
              <w:t>realizowany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A82D7C" w:rsidRDefault="00E43A2F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82D7C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A82D7C" w:rsidRDefault="00EC09E7" w:rsidP="00A82D7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Wydział Inwestycji i Architektury</w:t>
            </w:r>
          </w:p>
        </w:tc>
      </w:tr>
      <w:tr w:rsidR="00BE0DDB" w:rsidRPr="00C8527A" w:rsidTr="00A82D7C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B" w:rsidRPr="00BD4706" w:rsidRDefault="00BE0DDB" w:rsidP="00A82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B" w:rsidRPr="00BD4706" w:rsidRDefault="00BE0DDB" w:rsidP="00D02BBE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Psia Łąka w Parku Dygasińskiego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B" w:rsidRPr="00BD4706" w:rsidRDefault="00BE0DDB" w:rsidP="00BE0DD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Style w:val="font-weight-bold"/>
                <w:rFonts w:cstheme="minorHAnsi"/>
                <w:sz w:val="20"/>
                <w:szCs w:val="20"/>
              </w:rPr>
              <w:t>150 000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B" w:rsidRPr="00BD4706" w:rsidRDefault="00BE0DDB" w:rsidP="00BE0DD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149 500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B" w:rsidRPr="00BD4706" w:rsidRDefault="00A8080C" w:rsidP="00BE0DD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="00BE0DDB" w:rsidRPr="00BD4706">
              <w:rPr>
                <w:rFonts w:cstheme="minorHAnsi"/>
                <w:bCs/>
                <w:sz w:val="20"/>
                <w:szCs w:val="20"/>
              </w:rPr>
              <w:t>realizowan</w:t>
            </w:r>
            <w:r w:rsidR="00A82D7C">
              <w:rPr>
                <w:rFonts w:cstheme="minorHAnsi"/>
                <w:bCs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B" w:rsidRDefault="00BE0DDB" w:rsidP="00BE0DD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02BBE" w:rsidRPr="00BD4706" w:rsidRDefault="00D02BBE" w:rsidP="00BE0DD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B" w:rsidRDefault="00BE0DDB" w:rsidP="00BE0DD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02BBE" w:rsidRPr="00BD4706" w:rsidRDefault="00D02BBE" w:rsidP="00BE0DD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DB" w:rsidRPr="00BD4706" w:rsidRDefault="00BE0DDB" w:rsidP="00BE0DDB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Wydział Klimatu Środowiska i Gospodarki Komunalnej</w:t>
            </w:r>
          </w:p>
        </w:tc>
      </w:tr>
      <w:tr w:rsidR="00C8527A" w:rsidRPr="00C8527A" w:rsidTr="00A82D7C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92319" w:rsidP="00A82D7C">
            <w:pPr>
              <w:spacing w:after="0" w:line="240" w:lineRule="auto"/>
              <w:ind w:left="36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19" w:rsidRPr="00D02BBE" w:rsidRDefault="00992319" w:rsidP="00D02BBE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02BBE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19" w:rsidRPr="00CE033B" w:rsidRDefault="00992319" w:rsidP="00992319">
            <w:pPr>
              <w:jc w:val="center"/>
              <w:rPr>
                <w:rStyle w:val="font-weight-bold"/>
                <w:rFonts w:cstheme="minorHAnsi"/>
                <w:b/>
                <w:sz w:val="20"/>
                <w:szCs w:val="20"/>
              </w:rPr>
            </w:pPr>
            <w:r w:rsidRPr="00CE033B">
              <w:rPr>
                <w:rStyle w:val="font-weight-bold"/>
                <w:rFonts w:cstheme="minorHAnsi"/>
                <w:b/>
                <w:sz w:val="20"/>
                <w:szCs w:val="20"/>
              </w:rPr>
              <w:t>2 152 000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19" w:rsidRPr="00BD4706" w:rsidRDefault="00BD4706" w:rsidP="009923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1 747 186,46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19" w:rsidRPr="00BD4706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19" w:rsidRPr="00BD4706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19" w:rsidRPr="00BD4706" w:rsidRDefault="00CE033B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19" w:rsidRPr="00BD4706" w:rsidRDefault="00CE033B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</w:tr>
      <w:tr w:rsidR="00C8527A" w:rsidRPr="00C8527A" w:rsidTr="003426B9">
        <w:trPr>
          <w:trHeight w:val="787"/>
        </w:trPr>
        <w:tc>
          <w:tcPr>
            <w:tcW w:w="14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22"/>
            <w:vAlign w:val="center"/>
            <w:hideMark/>
          </w:tcPr>
          <w:p w:rsidR="00992319" w:rsidRPr="00BD4706" w:rsidRDefault="00992319" w:rsidP="00A82D7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 xml:space="preserve">Projekty  </w:t>
            </w:r>
            <w:proofErr w:type="spellStart"/>
            <w:r w:rsidRPr="00BD4706">
              <w:rPr>
                <w:rFonts w:cstheme="minorHAnsi"/>
                <w:b/>
                <w:bCs/>
                <w:sz w:val="20"/>
                <w:szCs w:val="20"/>
              </w:rPr>
              <w:t>nieinwestycyjne</w:t>
            </w:r>
            <w:proofErr w:type="spellEnd"/>
          </w:p>
        </w:tc>
      </w:tr>
      <w:tr w:rsidR="00C8527A" w:rsidRPr="00C8527A" w:rsidTr="00D02BBE">
        <w:trPr>
          <w:trHeight w:val="7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92319" w:rsidP="00A82D7C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19" w:rsidRPr="00BD4706" w:rsidRDefault="00992319" w:rsidP="00D02BBE">
            <w:pPr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Kastracja kocurów - kocią bezdomność załatwmy po męsku.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580DBB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15 000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580DBB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02BBE" w:rsidRPr="00BD4706" w:rsidRDefault="00D02BBE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02BBE" w:rsidRPr="00BD4706" w:rsidRDefault="00D02BBE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E140C7" w:rsidP="00992319">
            <w:pPr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Wydział Klimatu Środowiska i Gospodarki Komunalnej</w:t>
            </w:r>
          </w:p>
        </w:tc>
      </w:tr>
      <w:tr w:rsidR="00E43A2F" w:rsidRPr="00E43A2F" w:rsidTr="00D02BBE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A82D7C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2F" w:rsidRPr="00BD4706" w:rsidRDefault="00E43A2F" w:rsidP="00D02BBE">
            <w:pPr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Kajakiem, rowerem wodnym i jachtem po zalewie - bezpłatna wypożyczalnia i szkółka żeglarska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A82D7C" w:rsidRDefault="00E43A2F" w:rsidP="00E43A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2D7C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Default="00E43A2F" w:rsidP="00D02B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02BBE" w:rsidRPr="00BD4706" w:rsidRDefault="00D02BBE" w:rsidP="00D02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Default="00E43A2F" w:rsidP="00E43A2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02BBE" w:rsidRPr="00BD4706" w:rsidRDefault="00D02BBE" w:rsidP="00E43A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Wydział Promocji, Kultury i Sportu</w:t>
            </w:r>
          </w:p>
        </w:tc>
      </w:tr>
      <w:tr w:rsidR="00E43A2F" w:rsidRPr="00C8527A" w:rsidTr="00D02BBE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A82D7C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D02BBE">
            <w:pPr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Powitanie wiosny! Dyminy na start!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A82D7C" w:rsidRDefault="00E43A2F" w:rsidP="00E43A2F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r w:rsidRPr="00A82D7C">
              <w:rPr>
                <w:rFonts w:cstheme="minorHAnsi"/>
                <w:sz w:val="20"/>
                <w:szCs w:val="20"/>
              </w:rPr>
              <w:t>zrealizowany</w:t>
            </w:r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2F" w:rsidRPr="00BD4706" w:rsidRDefault="00D02BBE" w:rsidP="00D02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BE" w:rsidRPr="00BD4706" w:rsidRDefault="00D02BBE" w:rsidP="00D02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Wydział Promocji, Kultury i Sportu</w:t>
            </w:r>
          </w:p>
        </w:tc>
      </w:tr>
      <w:tr w:rsidR="008B374E" w:rsidRPr="00C8527A" w:rsidTr="00D02BBE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E" w:rsidRPr="00BD4706" w:rsidRDefault="008B374E" w:rsidP="00A82D7C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E" w:rsidRPr="00BD4706" w:rsidRDefault="008B374E" w:rsidP="00D02BBE">
            <w:pPr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Bezpieczne przejścia dla pieszych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E" w:rsidRPr="00BD4706" w:rsidRDefault="008B374E" w:rsidP="008B37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E" w:rsidRPr="00BD4706" w:rsidRDefault="008B374E" w:rsidP="008B37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29 191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E" w:rsidRPr="00BD4706" w:rsidRDefault="008B374E" w:rsidP="008B37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E" w:rsidRPr="00BD4706" w:rsidRDefault="00A82D7C" w:rsidP="008B37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2025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E" w:rsidRPr="00BD4706" w:rsidRDefault="00A82D7C" w:rsidP="008B37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realizacji pozostało wykonanie filmu edukacyjnego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E" w:rsidRPr="00BD4706" w:rsidRDefault="008B374E" w:rsidP="008B374E">
            <w:pPr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Biuro Rozwoju Miasta</w:t>
            </w:r>
          </w:p>
        </w:tc>
      </w:tr>
      <w:tr w:rsidR="00C8527A" w:rsidRPr="00C8527A" w:rsidTr="00D02BBE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92319" w:rsidP="00A82D7C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92319" w:rsidP="00D02BBE">
            <w:pPr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Kastracja bezdomnych kocic na terenie Miasta Kielce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580DBB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580DBB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02BBE" w:rsidRPr="00BD4706" w:rsidRDefault="00D02BBE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Default="00992319" w:rsidP="0099231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02BBE" w:rsidRPr="00BD4706" w:rsidRDefault="00D02BBE" w:rsidP="009923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E140C7" w:rsidP="00992319">
            <w:pPr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Wydział Klimatu Środowiska i Gospodarki Komunalnej</w:t>
            </w:r>
          </w:p>
        </w:tc>
      </w:tr>
      <w:tr w:rsidR="00C8527A" w:rsidRPr="00C8527A" w:rsidTr="00D02BBE">
        <w:trPr>
          <w:trHeight w:val="3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92319" w:rsidP="00A82D7C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92319" w:rsidP="00D02BBE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Sportowe wakacje dla dzieci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Style w:val="font-weight-bold"/>
                <w:rFonts w:cstheme="minorHAnsi"/>
                <w:sz w:val="20"/>
                <w:szCs w:val="20"/>
              </w:rPr>
              <w:t>29 956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14 000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04207E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D02BBE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D02BBE" w:rsidP="00D02B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E140C7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 xml:space="preserve">Wydział Promocji, </w:t>
            </w:r>
            <w:r w:rsidRPr="00BD4706">
              <w:rPr>
                <w:rFonts w:cstheme="minorHAnsi"/>
                <w:sz w:val="20"/>
                <w:szCs w:val="20"/>
              </w:rPr>
              <w:lastRenderedPageBreak/>
              <w:t>Kultury i Sportu</w:t>
            </w:r>
          </w:p>
        </w:tc>
      </w:tr>
      <w:tr w:rsidR="00C8527A" w:rsidRPr="00C8527A" w:rsidTr="00D02BBE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92319" w:rsidP="00A82D7C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92319" w:rsidP="00D02BBE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Program dodatkowej opieki weterynaryjnej dla kotów wolno żyjących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580DBB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580DBB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Default="00992319" w:rsidP="0099231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02BBE" w:rsidRPr="00BD4706" w:rsidRDefault="00D02BBE" w:rsidP="0099231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02BBE" w:rsidRPr="00BD4706" w:rsidRDefault="00D02BBE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E140C7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Wydział Klimatu Środowiska i Gospodarki Komunalnej</w:t>
            </w:r>
          </w:p>
        </w:tc>
      </w:tr>
      <w:tr w:rsidR="009E1611" w:rsidRPr="00C8527A" w:rsidTr="00D02BBE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A82D7C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D02BBE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Warsztaty edukacyjne o pszczołach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30000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zrealizowan</w:t>
            </w:r>
            <w:r w:rsidR="00A82D7C"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BE" w:rsidRDefault="00D02BBE" w:rsidP="009E161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E1611" w:rsidRPr="00BD4706" w:rsidRDefault="00D02BBE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Default="009E1611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02BBE" w:rsidRPr="00BD4706" w:rsidRDefault="00D02BBE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Wydział Klimatu Środowiska i Gospodarki Komunalnej</w:t>
            </w:r>
          </w:p>
        </w:tc>
      </w:tr>
      <w:tr w:rsidR="00C8527A" w:rsidRPr="00C8527A" w:rsidTr="00D02BBE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92319" w:rsidP="00A82D7C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92319" w:rsidP="00D02BBE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Szkółka dla psów "Twój przyjaciel pies"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19" w:rsidRPr="00BD4706" w:rsidRDefault="00992319" w:rsidP="00992319">
            <w:pPr>
              <w:tabs>
                <w:tab w:val="left" w:pos="345"/>
                <w:tab w:val="center" w:pos="671"/>
              </w:tabs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Style w:val="font-weight-bold"/>
                <w:rFonts w:cstheme="minorHAnsi"/>
                <w:sz w:val="20"/>
                <w:szCs w:val="20"/>
              </w:rPr>
              <w:t>29 600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19" w:rsidRPr="00BD4706" w:rsidRDefault="00580DBB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sz w:val="20"/>
              </w:rPr>
              <w:t>20 200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19" w:rsidRPr="00BD4706" w:rsidRDefault="00580DBB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19" w:rsidRPr="00BD4706" w:rsidRDefault="00D02BBE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19" w:rsidRPr="00BD4706" w:rsidRDefault="00D02BBE" w:rsidP="00D02B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E140C7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Wydział Klimatu Środowiska i Gospodarki Komunalnej</w:t>
            </w:r>
          </w:p>
        </w:tc>
      </w:tr>
      <w:tr w:rsidR="00C8527A" w:rsidRPr="00C8527A" w:rsidTr="00D02BBE">
        <w:trPr>
          <w:trHeight w:val="5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92319" w:rsidP="00A82D7C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19" w:rsidRPr="00BD4706" w:rsidRDefault="00992319" w:rsidP="00D02BBE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Robotyka dla małych geniuszy: Zajęcia, które kształtują umysł analityczny i twórcze myślenie.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92319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Style w:val="font-weight-bold"/>
                <w:rFonts w:cstheme="minorHAnsi"/>
                <w:sz w:val="20"/>
                <w:szCs w:val="20"/>
              </w:rPr>
              <w:t>29 030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2E6B62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29 030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A8080C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="002E6B62" w:rsidRPr="00BD4706">
              <w:rPr>
                <w:rFonts w:cstheme="minorHAnsi"/>
                <w:bCs/>
                <w:sz w:val="20"/>
                <w:szCs w:val="20"/>
              </w:rPr>
              <w:t>realizowan</w:t>
            </w:r>
            <w:r w:rsidR="00A82D7C">
              <w:rPr>
                <w:rFonts w:cstheme="minorHAnsi"/>
                <w:bCs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19" w:rsidRPr="00BD4706" w:rsidRDefault="00D02BBE" w:rsidP="0099231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19" w:rsidRPr="00BD4706" w:rsidRDefault="00D02BBE" w:rsidP="00D02B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E140C7" w:rsidP="00992319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 xml:space="preserve">Wydział </w:t>
            </w:r>
            <w:r w:rsidR="002E6B62" w:rsidRPr="00BD4706">
              <w:rPr>
                <w:rFonts w:cstheme="minorHAnsi"/>
                <w:sz w:val="20"/>
                <w:szCs w:val="20"/>
              </w:rPr>
              <w:t>Edukacji i Profilaktyki Zdrowotnej</w:t>
            </w:r>
          </w:p>
        </w:tc>
      </w:tr>
      <w:tr w:rsidR="00E43A2F" w:rsidRPr="00C8527A" w:rsidTr="00D02BBE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A82D7C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2F" w:rsidRPr="00BD4706" w:rsidRDefault="00E43A2F" w:rsidP="00D02BBE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Samoobrona dla kondycji siły i zdrowia. Darmowe treningi sportów walki dla dzieci, młodzieży i dorosłych przez okres całych wakacji.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Style w:val="font-weight-bold"/>
                <w:rFonts w:cstheme="minorHAnsi"/>
                <w:sz w:val="20"/>
                <w:szCs w:val="20"/>
              </w:rPr>
              <w:t>24 414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24 414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2F" w:rsidRPr="00A82D7C" w:rsidRDefault="00E43A2F" w:rsidP="00E43A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2D7C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2F" w:rsidRPr="00BD4706" w:rsidRDefault="00D02BBE" w:rsidP="00D02B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2F" w:rsidRPr="00BD4706" w:rsidRDefault="00D02BBE" w:rsidP="00D02B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2F" w:rsidRPr="00BD4706" w:rsidRDefault="00E43A2F" w:rsidP="00E43A2F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Wydział Promocji, Kultury i Sportu</w:t>
            </w:r>
          </w:p>
        </w:tc>
      </w:tr>
      <w:tr w:rsidR="00C8527A" w:rsidRPr="00C8527A" w:rsidTr="000E5D22">
        <w:trPr>
          <w:trHeight w:val="383"/>
        </w:trPr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19" w:rsidRPr="00BD4706" w:rsidRDefault="00992319" w:rsidP="00D02BBE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>308 000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BD4706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281 835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19" w:rsidRPr="00BD4706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19" w:rsidRPr="00BD4706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CE033B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CE033B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8527A" w:rsidRPr="00C8527A" w:rsidTr="003426B9">
        <w:trPr>
          <w:trHeight w:val="383"/>
        </w:trPr>
        <w:tc>
          <w:tcPr>
            <w:tcW w:w="14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22"/>
            <w:vAlign w:val="center"/>
            <w:hideMark/>
          </w:tcPr>
          <w:p w:rsidR="00992319" w:rsidRPr="00BD4706" w:rsidRDefault="00992319" w:rsidP="00A82D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4706">
              <w:rPr>
                <w:rFonts w:cstheme="minorHAnsi"/>
                <w:b/>
                <w:sz w:val="20"/>
                <w:szCs w:val="20"/>
              </w:rPr>
              <w:t>Projekty zielone</w:t>
            </w:r>
          </w:p>
        </w:tc>
      </w:tr>
      <w:tr w:rsidR="009E1611" w:rsidRPr="00C8527A" w:rsidTr="009E1611">
        <w:trPr>
          <w:trHeight w:val="38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1" w:rsidRPr="00BD4706" w:rsidRDefault="009E1611" w:rsidP="00A82D7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Nasadzenie 100 drzew - Przyjazne Kielce i Scyzoryk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190 000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106 345,00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A82D7C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Default="009E1611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02BBE" w:rsidRPr="00BD4706" w:rsidRDefault="00D02BBE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Default="009E1611" w:rsidP="009E1611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02BBE" w:rsidRPr="00BD4706" w:rsidRDefault="00D02BBE" w:rsidP="00D02B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Wydział Klimatu Środowiska i Gospodarki Komunalnej</w:t>
            </w:r>
          </w:p>
        </w:tc>
      </w:tr>
      <w:tr w:rsidR="009E1611" w:rsidRPr="00C8527A" w:rsidTr="00684E7C">
        <w:trPr>
          <w:trHeight w:val="38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1" w:rsidRPr="00BD4706" w:rsidRDefault="009E1611" w:rsidP="00A82D7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Zielone miasto w Twoim sąsiedztwie: 100 drzew, 250 krzewów i/lub żywopłotów, 500 pnączy.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300 000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141 973,6</w:t>
            </w:r>
            <w:r w:rsidR="00BD4706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zrealizowan</w:t>
            </w:r>
            <w:r w:rsidR="00A82D7C">
              <w:rPr>
                <w:rFonts w:cstheme="minorHAnsi"/>
                <w:bCs/>
                <w:sz w:val="20"/>
                <w:szCs w:val="20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Default="009E1611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D02BBE" w:rsidRPr="00BD4706" w:rsidRDefault="00D02BBE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Default="009E1611" w:rsidP="009E1611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:rsidR="00D02BBE" w:rsidRPr="00BD4706" w:rsidRDefault="00D02BBE" w:rsidP="00D02BBE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Wydział Klimatu Środowiska i Gospodarki Komunalnej</w:t>
            </w:r>
          </w:p>
        </w:tc>
      </w:tr>
      <w:tr w:rsidR="009E1611" w:rsidRPr="00C8527A" w:rsidTr="000E5D22">
        <w:trPr>
          <w:trHeight w:val="100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1" w:rsidRPr="00BD4706" w:rsidRDefault="009E1611" w:rsidP="00A82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>Port Kwiatów nad Zalewem - krzewy ozdobne zamiast krzaków. Mini ogród botaniczny.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450 000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32 656,5</w:t>
            </w:r>
            <w:r w:rsidR="00BD4706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A82D7C" w:rsidP="009E16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2025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sz w:val="20"/>
                <w:szCs w:val="20"/>
              </w:rPr>
              <w:t xml:space="preserve">Wykonano </w:t>
            </w:r>
            <w:r w:rsidRPr="00BD4706">
              <w:rPr>
                <w:rFonts w:cstheme="minorHAnsi"/>
                <w:bCs/>
                <w:sz w:val="20"/>
                <w:szCs w:val="20"/>
              </w:rPr>
              <w:t xml:space="preserve"> dokumentację projektową.  </w:t>
            </w:r>
            <w:r w:rsidRPr="00BD4706">
              <w:rPr>
                <w:rFonts w:cstheme="minorHAnsi"/>
                <w:sz w:val="20"/>
                <w:szCs w:val="20"/>
              </w:rPr>
              <w:t>W związku z występowaniem na terenie objętym projektem inwazyjnego gatunku obcego (</w:t>
            </w:r>
            <w:proofErr w:type="spellStart"/>
            <w:r w:rsidRPr="00BD4706">
              <w:rPr>
                <w:rFonts w:cstheme="minorHAnsi"/>
                <w:sz w:val="20"/>
                <w:szCs w:val="20"/>
              </w:rPr>
              <w:t>Reynoutria</w:t>
            </w:r>
            <w:proofErr w:type="spellEnd"/>
            <w:r w:rsidRPr="00BD4706">
              <w:rPr>
                <w:rFonts w:cstheme="minorHAnsi"/>
                <w:sz w:val="20"/>
                <w:szCs w:val="20"/>
              </w:rPr>
              <w:t xml:space="preserve"> sp.) podjęto działania zaradcze zgodnie z obowiązującymi przepisami.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1" w:rsidRPr="00BD4706" w:rsidRDefault="009E1611" w:rsidP="009E1611">
            <w:pPr>
              <w:rPr>
                <w:rFonts w:cstheme="minorHAnsi"/>
                <w:bCs/>
                <w:sz w:val="20"/>
                <w:szCs w:val="20"/>
              </w:rPr>
            </w:pPr>
            <w:r w:rsidRPr="00BD4706">
              <w:rPr>
                <w:rFonts w:cstheme="minorHAnsi"/>
                <w:bCs/>
                <w:sz w:val="20"/>
                <w:szCs w:val="20"/>
              </w:rPr>
              <w:t>Wydział Klimatu Środowiska i Gospodarki Komunalnej</w:t>
            </w:r>
          </w:p>
        </w:tc>
      </w:tr>
      <w:tr w:rsidR="00C8527A" w:rsidRPr="00C8527A" w:rsidTr="000E5D22">
        <w:trPr>
          <w:trHeight w:val="383"/>
        </w:trPr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19" w:rsidRPr="00BD4706" w:rsidRDefault="00992319" w:rsidP="00992319">
            <w:pPr>
              <w:jc w:val="right"/>
              <w:rPr>
                <w:rFonts w:cstheme="minorHAnsi"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92319" w:rsidP="009923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4706">
              <w:rPr>
                <w:rFonts w:cstheme="minorHAnsi"/>
                <w:b/>
                <w:sz w:val="20"/>
                <w:szCs w:val="20"/>
              </w:rPr>
              <w:t>940 000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E1611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>280 975,10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19" w:rsidRPr="00BD4706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19" w:rsidRPr="00BD4706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19" w:rsidRPr="00BD4706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19" w:rsidRPr="00BD4706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8527A" w:rsidRPr="00C8527A" w:rsidTr="000E5D22">
        <w:trPr>
          <w:trHeight w:val="383"/>
        </w:trPr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19" w:rsidRPr="00BD4706" w:rsidRDefault="00992319" w:rsidP="00992319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>Wszystkie projekty z KBO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992319" w:rsidP="00992319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D47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8 400 000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19" w:rsidRPr="00BD4706" w:rsidRDefault="00BD4706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6 666 187,70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19" w:rsidRPr="00BD4706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19" w:rsidRPr="00BD4706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19" w:rsidRPr="00BD4706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19" w:rsidRPr="00BD4706" w:rsidRDefault="00992319" w:rsidP="009923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4706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</w:tbl>
    <w:p w:rsidR="008553F5" w:rsidRPr="00C8527A" w:rsidRDefault="008553F5" w:rsidP="008553F5">
      <w:pPr>
        <w:rPr>
          <w:rFonts w:cstheme="minorHAnsi"/>
          <w:b/>
          <w:bCs/>
          <w:sz w:val="20"/>
          <w:szCs w:val="20"/>
        </w:rPr>
      </w:pPr>
    </w:p>
    <w:sectPr w:rsidR="008553F5" w:rsidRPr="00C8527A" w:rsidSect="008553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003" w:rsidRDefault="00CE4003" w:rsidP="008553F5">
      <w:pPr>
        <w:spacing w:after="0" w:line="240" w:lineRule="auto"/>
      </w:pPr>
      <w:r>
        <w:separator/>
      </w:r>
    </w:p>
  </w:endnote>
  <w:endnote w:type="continuationSeparator" w:id="0">
    <w:p w:rsidR="00CE4003" w:rsidRDefault="00CE4003" w:rsidP="008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003" w:rsidRDefault="00CE4003" w:rsidP="008553F5">
      <w:pPr>
        <w:spacing w:after="0" w:line="240" w:lineRule="auto"/>
      </w:pPr>
      <w:r>
        <w:separator/>
      </w:r>
    </w:p>
  </w:footnote>
  <w:footnote w:type="continuationSeparator" w:id="0">
    <w:p w:rsidR="00CE4003" w:rsidRDefault="00CE4003" w:rsidP="00855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858F5"/>
    <w:multiLevelType w:val="hybridMultilevel"/>
    <w:tmpl w:val="E2FC677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717B6"/>
    <w:multiLevelType w:val="hybridMultilevel"/>
    <w:tmpl w:val="972630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D22"/>
    <w:rsid w:val="00007B11"/>
    <w:rsid w:val="00022B3E"/>
    <w:rsid w:val="0004207E"/>
    <w:rsid w:val="00042FFB"/>
    <w:rsid w:val="00052841"/>
    <w:rsid w:val="000B051F"/>
    <w:rsid w:val="000B6D38"/>
    <w:rsid w:val="000C5E94"/>
    <w:rsid w:val="000E5362"/>
    <w:rsid w:val="000E5D22"/>
    <w:rsid w:val="00145DC6"/>
    <w:rsid w:val="00196611"/>
    <w:rsid w:val="001C0132"/>
    <w:rsid w:val="001D53C0"/>
    <w:rsid w:val="00215A6F"/>
    <w:rsid w:val="002B2F13"/>
    <w:rsid w:val="002B6B70"/>
    <w:rsid w:val="002C37BB"/>
    <w:rsid w:val="002E3189"/>
    <w:rsid w:val="002E6B62"/>
    <w:rsid w:val="002E71EF"/>
    <w:rsid w:val="00317717"/>
    <w:rsid w:val="003340D4"/>
    <w:rsid w:val="00337FEB"/>
    <w:rsid w:val="00345947"/>
    <w:rsid w:val="00346A14"/>
    <w:rsid w:val="003560EA"/>
    <w:rsid w:val="00362AD5"/>
    <w:rsid w:val="003757F6"/>
    <w:rsid w:val="00436E09"/>
    <w:rsid w:val="00452252"/>
    <w:rsid w:val="00486733"/>
    <w:rsid w:val="004949AE"/>
    <w:rsid w:val="004B1739"/>
    <w:rsid w:val="004B7499"/>
    <w:rsid w:val="004D3C8E"/>
    <w:rsid w:val="00503003"/>
    <w:rsid w:val="00507173"/>
    <w:rsid w:val="005075FC"/>
    <w:rsid w:val="00521814"/>
    <w:rsid w:val="00551DEF"/>
    <w:rsid w:val="00552FFA"/>
    <w:rsid w:val="005622ED"/>
    <w:rsid w:val="00580DBB"/>
    <w:rsid w:val="005A1458"/>
    <w:rsid w:val="005D5B46"/>
    <w:rsid w:val="0060717D"/>
    <w:rsid w:val="00627523"/>
    <w:rsid w:val="00636BDC"/>
    <w:rsid w:val="00684F83"/>
    <w:rsid w:val="00685479"/>
    <w:rsid w:val="006B4802"/>
    <w:rsid w:val="006D6E2B"/>
    <w:rsid w:val="006F3687"/>
    <w:rsid w:val="00726222"/>
    <w:rsid w:val="00744726"/>
    <w:rsid w:val="007933E5"/>
    <w:rsid w:val="007F57FE"/>
    <w:rsid w:val="00810E67"/>
    <w:rsid w:val="00816E36"/>
    <w:rsid w:val="0085181C"/>
    <w:rsid w:val="00852ACC"/>
    <w:rsid w:val="008553F5"/>
    <w:rsid w:val="00870BD7"/>
    <w:rsid w:val="008979B6"/>
    <w:rsid w:val="008B150B"/>
    <w:rsid w:val="008B374E"/>
    <w:rsid w:val="008E581F"/>
    <w:rsid w:val="00947493"/>
    <w:rsid w:val="009644C6"/>
    <w:rsid w:val="00992319"/>
    <w:rsid w:val="009B021E"/>
    <w:rsid w:val="009B7C72"/>
    <w:rsid w:val="009C0DD5"/>
    <w:rsid w:val="009C3FA5"/>
    <w:rsid w:val="009D5E14"/>
    <w:rsid w:val="009E1611"/>
    <w:rsid w:val="009E3D65"/>
    <w:rsid w:val="009F312E"/>
    <w:rsid w:val="00A8080C"/>
    <w:rsid w:val="00A82D7C"/>
    <w:rsid w:val="00A927CC"/>
    <w:rsid w:val="00B07D6B"/>
    <w:rsid w:val="00B83875"/>
    <w:rsid w:val="00BD4706"/>
    <w:rsid w:val="00BE0DDB"/>
    <w:rsid w:val="00C05795"/>
    <w:rsid w:val="00C30A3E"/>
    <w:rsid w:val="00C65ED8"/>
    <w:rsid w:val="00C73B00"/>
    <w:rsid w:val="00C81886"/>
    <w:rsid w:val="00C8527A"/>
    <w:rsid w:val="00CA47FF"/>
    <w:rsid w:val="00CD23EC"/>
    <w:rsid w:val="00CE033B"/>
    <w:rsid w:val="00CE4003"/>
    <w:rsid w:val="00D011DF"/>
    <w:rsid w:val="00D02BBE"/>
    <w:rsid w:val="00D27BDD"/>
    <w:rsid w:val="00D374D1"/>
    <w:rsid w:val="00D739A8"/>
    <w:rsid w:val="00D85FF0"/>
    <w:rsid w:val="00E140C7"/>
    <w:rsid w:val="00E43A2F"/>
    <w:rsid w:val="00E52BE0"/>
    <w:rsid w:val="00EC09E7"/>
    <w:rsid w:val="00F42C46"/>
    <w:rsid w:val="00F62440"/>
    <w:rsid w:val="00F94710"/>
    <w:rsid w:val="00FF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D22"/>
    <w:pPr>
      <w:spacing w:line="254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-weight-bold">
    <w:name w:val="font-weight-bold"/>
    <w:basedOn w:val="Domylnaczcionkaakapitu"/>
    <w:rsid w:val="000E5D22"/>
  </w:style>
  <w:style w:type="paragraph" w:styleId="Nagwek">
    <w:name w:val="header"/>
    <w:basedOn w:val="Normalny"/>
    <w:link w:val="NagwekZnak"/>
    <w:uiPriority w:val="99"/>
    <w:unhideWhenUsed/>
    <w:rsid w:val="008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3F5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8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3F5"/>
    <w:rPr>
      <w:kern w:val="0"/>
    </w:rPr>
  </w:style>
  <w:style w:type="character" w:customStyle="1" w:styleId="x193iq5w">
    <w:name w:val="x193iq5w"/>
    <w:basedOn w:val="Domylnaczcionkaakapitu"/>
    <w:rsid w:val="00337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79192-9E2F-4C6E-A644-12123E39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Dziublewska</dc:creator>
  <cp:lastModifiedBy>ppodsiadlo</cp:lastModifiedBy>
  <cp:revision>16</cp:revision>
  <dcterms:created xsi:type="dcterms:W3CDTF">2025-01-20T09:01:00Z</dcterms:created>
  <dcterms:modified xsi:type="dcterms:W3CDTF">2025-01-29T11:55:00Z</dcterms:modified>
</cp:coreProperties>
</file>