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text" w:tblpY="-440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65"/>
        <w:gridCol w:w="1559"/>
        <w:gridCol w:w="1701"/>
        <w:gridCol w:w="1700"/>
        <w:gridCol w:w="2126"/>
        <w:gridCol w:w="2269"/>
        <w:gridCol w:w="1843"/>
      </w:tblGrid>
      <w:tr w:rsidR="0094537F" w:rsidTr="0003018A">
        <w:trPr>
          <w:trHeight w:val="12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4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94537F" w:rsidRDefault="0094537F" w:rsidP="0003018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INFORMACJA O STANIE  REALIZACJI PROJEKTÓW WYŁONIONYCH W RAMACH KIELECKIEGO BUDŻETU </w:t>
            </w:r>
            <w:r>
              <w:rPr>
                <w:rFonts w:cstheme="minorHAnsi"/>
                <w:b/>
                <w:szCs w:val="18"/>
              </w:rPr>
              <w:br/>
              <w:t xml:space="preserve">OBYWATELSKIEGO </w:t>
            </w:r>
            <w:r w:rsidR="00AB1F27">
              <w:rPr>
                <w:rFonts w:cstheme="minorHAnsi"/>
                <w:b/>
                <w:szCs w:val="18"/>
              </w:rPr>
              <w:t xml:space="preserve"> wyłonionych w 2022 roku, realizowanych  w</w:t>
            </w:r>
            <w:r>
              <w:rPr>
                <w:rFonts w:cstheme="minorHAnsi"/>
                <w:b/>
                <w:szCs w:val="18"/>
              </w:rPr>
              <w:t xml:space="preserve"> 2023 r</w:t>
            </w:r>
            <w:r w:rsidR="00AB1F27">
              <w:rPr>
                <w:rFonts w:cstheme="minorHAnsi"/>
                <w:b/>
                <w:szCs w:val="18"/>
              </w:rPr>
              <w:t>oku</w:t>
            </w:r>
            <w:r>
              <w:rPr>
                <w:rFonts w:cstheme="minorHAnsi"/>
                <w:b/>
                <w:szCs w:val="18"/>
              </w:rPr>
              <w:t xml:space="preserve"> </w:t>
            </w:r>
          </w:p>
        </w:tc>
      </w:tr>
      <w:tr w:rsidR="0094537F" w:rsidTr="005A76B0">
        <w:trPr>
          <w:trHeight w:val="14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Default="0094537F" w:rsidP="0003018A">
            <w:pPr>
              <w:spacing w:after="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Zaplanowany koszt realizacji projektów</w:t>
            </w:r>
          </w:p>
          <w:p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94537F" w:rsidRDefault="0094537F" w:rsidP="0003018A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Dotychczas  poniesione koszty/lub ostateczny koszt </w:t>
            </w:r>
            <w:r>
              <w:rPr>
                <w:rFonts w:cstheme="minorHAnsi"/>
                <w:b/>
                <w:sz w:val="18"/>
                <w:szCs w:val="18"/>
              </w:rPr>
              <w:br/>
              <w:t>(w zł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Zrealizowany/</w:t>
            </w:r>
            <w:r>
              <w:rPr>
                <w:rFonts w:cstheme="minorHAnsi"/>
                <w:b/>
                <w:sz w:val="18"/>
                <w:szCs w:val="18"/>
              </w:rPr>
              <w:br/>
              <w:t>w trakcie realizacji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Planowana data zrealizowania projektu (w przypadku projektu, których realizacja nie została zakończona)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Uwagi/</w:t>
            </w:r>
          </w:p>
          <w:p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Podjęte do tej pory działania w ramach realizacji 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Wydział merytoryczny/ jednostka organizacyjna  realizująca zadanie</w:t>
            </w:r>
          </w:p>
        </w:tc>
      </w:tr>
      <w:tr w:rsidR="0094537F" w:rsidTr="005A76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  <w:tr w:rsidR="0094537F" w:rsidTr="0003018A">
        <w:trPr>
          <w:trHeight w:val="602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Projekty inwestycyjne  duże (powyżej 200 000)</w:t>
            </w:r>
          </w:p>
        </w:tc>
      </w:tr>
      <w:tr w:rsidR="0094537F" w:rsidRPr="002050B1" w:rsidTr="005A76B0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"Przyjazny Bocianek dla każdego" - zagospodarowanie terenu przy Szkole Podstawowej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1 900 000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1 286 727,13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2050B1" w:rsidTr="00A80BCE">
        <w:trPr>
          <w:trHeight w:val="9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Zagospodarowanie terenu wokół VI LO im. J. Słowackiego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350 000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DA2D50" w:rsidP="0003018A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428 180,36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DA2D50" w:rsidP="0003018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D21CF7">
              <w:rPr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F" w:rsidRPr="00D21CF7" w:rsidRDefault="00AB1F27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F" w:rsidRPr="00D21CF7" w:rsidRDefault="00AB1F27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DF61FF" w:rsidRPr="00DF61FF" w:rsidTr="00DF61FF">
        <w:trPr>
          <w:trHeight w:val="1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A80BCE" w:rsidRDefault="00DF61FF" w:rsidP="00DF61FF">
            <w:pPr>
              <w:rPr>
                <w:sz w:val="20"/>
              </w:rPr>
            </w:pPr>
            <w:r w:rsidRPr="00A80BCE">
              <w:rPr>
                <w:sz w:val="20"/>
              </w:rPr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A80BCE" w:rsidRDefault="00DF61FF" w:rsidP="00DF61FF">
            <w:pPr>
              <w:rPr>
                <w:sz w:val="20"/>
              </w:rPr>
            </w:pPr>
            <w:r w:rsidRPr="00A80BCE">
              <w:rPr>
                <w:sz w:val="20"/>
              </w:rPr>
              <w:t xml:space="preserve">Baza Zbożowa - Odnowa. Plac zabaw w </w:t>
            </w:r>
            <w:proofErr w:type="spellStart"/>
            <w:r w:rsidRPr="00A80BCE">
              <w:rPr>
                <w:sz w:val="20"/>
              </w:rPr>
              <w:t>miniparku</w:t>
            </w:r>
            <w:proofErr w:type="spellEnd"/>
            <w:r w:rsidRPr="00A80BCE">
              <w:rPr>
                <w:sz w:val="20"/>
              </w:rPr>
              <w:t>, hala sportowo-artystyczna, ogólnodostępne pracownie – modernizacja dla wszystkich kielczan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A80BCE" w:rsidRDefault="00DF61FF" w:rsidP="00DF61FF">
            <w:pPr>
              <w:rPr>
                <w:sz w:val="20"/>
              </w:rPr>
            </w:pPr>
            <w:r w:rsidRPr="00A80BCE">
              <w:rPr>
                <w:sz w:val="20"/>
              </w:rPr>
              <w:t>2 205 000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A80BCE" w:rsidRDefault="00DF61FF" w:rsidP="00DF61FF">
            <w:pPr>
              <w:rPr>
                <w:sz w:val="20"/>
              </w:rPr>
            </w:pPr>
            <w:r w:rsidRPr="00A80BCE">
              <w:rPr>
                <w:sz w:val="20"/>
              </w:rPr>
              <w:t>2 204 973,26</w:t>
            </w:r>
          </w:p>
          <w:p w:rsidR="00DF61FF" w:rsidRPr="00A80BCE" w:rsidRDefault="00DF61FF" w:rsidP="00DF61FF">
            <w:pPr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FF" w:rsidRPr="00A80BCE" w:rsidRDefault="00A80BCE" w:rsidP="00A80B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BCE" w:rsidRPr="00A80BCE" w:rsidRDefault="00A80BCE" w:rsidP="00DF61FF">
            <w:pPr>
              <w:rPr>
                <w:sz w:val="20"/>
              </w:rPr>
            </w:pPr>
          </w:p>
          <w:p w:rsidR="00A80BCE" w:rsidRPr="00A80BCE" w:rsidRDefault="00A80BCE" w:rsidP="00A80BCE">
            <w:pPr>
              <w:jc w:val="center"/>
              <w:rPr>
                <w:sz w:val="20"/>
              </w:rPr>
            </w:pPr>
            <w:r w:rsidRPr="00A80BCE">
              <w:rPr>
                <w:sz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A80BCE" w:rsidRDefault="00DF61FF" w:rsidP="00DF61FF">
            <w:pPr>
              <w:rPr>
                <w:sz w:val="20"/>
              </w:rPr>
            </w:pPr>
          </w:p>
          <w:p w:rsidR="00A80BCE" w:rsidRPr="00A80BCE" w:rsidRDefault="00A80BCE" w:rsidP="00A80BCE">
            <w:pPr>
              <w:jc w:val="center"/>
              <w:rPr>
                <w:sz w:val="20"/>
              </w:rPr>
            </w:pPr>
            <w:r w:rsidRPr="00A80BCE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A80BCE" w:rsidRDefault="00DF61FF" w:rsidP="00DF61FF">
            <w:pPr>
              <w:rPr>
                <w:sz w:val="20"/>
              </w:rPr>
            </w:pPr>
            <w:r w:rsidRPr="00A80BCE">
              <w:rPr>
                <w:sz w:val="20"/>
              </w:rPr>
              <w:t>Miejski Ośrodek Pomocy Rodzinie</w:t>
            </w:r>
          </w:p>
        </w:tc>
      </w:tr>
      <w:tr w:rsidR="0094537F" w:rsidTr="005A76B0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Style w:val="font-weight-bold"/>
              </w:rPr>
            </w:pPr>
            <w:r w:rsidRPr="00D21CF7">
              <w:rPr>
                <w:rStyle w:val="font-weight-bold"/>
                <w:rFonts w:cstheme="minorHAnsi"/>
                <w:b/>
                <w:bCs/>
                <w:sz w:val="20"/>
                <w:szCs w:val="20"/>
              </w:rPr>
              <w:t>4 455 000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7106EB" w:rsidRDefault="00DF61FF" w:rsidP="0003018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3 919 880,75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7F" w:rsidRPr="00D21CF7" w:rsidRDefault="00A80BCE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7F" w:rsidRPr="00D21CF7" w:rsidRDefault="00A80BCE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94537F" w:rsidTr="0003018A">
        <w:trPr>
          <w:trHeight w:val="383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Projekty inwestycyjne  małe (do 200 000)</w:t>
            </w:r>
          </w:p>
        </w:tc>
      </w:tr>
      <w:tr w:rsidR="0094537F" w:rsidRPr="002050B1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Plac Zabaw na Barwinku - Wyspa Radości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150 000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ascii="Calibri" w:hAnsi="Calibri" w:cs="Calibri"/>
                <w:bCs/>
                <w:kern w:val="2"/>
                <w:sz w:val="20"/>
                <w:szCs w:val="20"/>
              </w:rPr>
              <w:t>105 220,04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ascii="Calibri" w:hAnsi="Calibri"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76010C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21CF7">
              <w:rPr>
                <w:rFonts w:cstheme="minorHAnsi"/>
                <w:bCs/>
                <w:sz w:val="20"/>
                <w:szCs w:val="20"/>
              </w:rPr>
              <w:t>Kaczkomat</w:t>
            </w:r>
            <w:proofErr w:type="spellEnd"/>
            <w:r w:rsidRPr="00D21CF7">
              <w:rPr>
                <w:rFonts w:cstheme="minorHAnsi"/>
                <w:bCs/>
                <w:sz w:val="20"/>
                <w:szCs w:val="20"/>
              </w:rPr>
              <w:t xml:space="preserve"> nad Zalewem - dokarmiajmy dzikie ptaki zdrową karmą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jc w:val="center"/>
              <w:rPr>
                <w:rStyle w:val="font-weight-bold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F05A84" w:rsidP="0003018A">
            <w:pPr>
              <w:jc w:val="center"/>
            </w:pPr>
            <w:r w:rsidRPr="00BF5603">
              <w:rPr>
                <w:rFonts w:cstheme="minorHAnsi"/>
                <w:bCs/>
                <w:kern w:val="2"/>
                <w:sz w:val="20"/>
                <w:szCs w:val="20"/>
              </w:rPr>
              <w:t>10570.00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F" w:rsidRPr="00D21CF7" w:rsidRDefault="005A76B0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CE" w:rsidRPr="00D21CF7" w:rsidRDefault="00A80BCE" w:rsidP="00A80BC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F" w:rsidRPr="00D21CF7" w:rsidRDefault="00A80BCE" w:rsidP="00A80BC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D221E5" w:rsidRPr="0076010C" w:rsidTr="005A76B0">
        <w:trPr>
          <w:trHeight w:val="9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E5" w:rsidRPr="00D21CF7" w:rsidRDefault="00D221E5" w:rsidP="00D221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E5" w:rsidRPr="00D21CF7" w:rsidRDefault="00D221E5" w:rsidP="00D221E5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Kielce bez smogu - sieć tablic elektronicznych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E5" w:rsidRDefault="00D221E5" w:rsidP="00D221E5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199</w:t>
            </w:r>
            <w:r>
              <w:rPr>
                <w:rFonts w:cstheme="minorHAnsi"/>
                <w:bCs/>
                <w:kern w:val="2"/>
                <w:sz w:val="20"/>
                <w:szCs w:val="20"/>
              </w:rPr>
              <w:t> </w:t>
            </w: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000</w:t>
            </w:r>
          </w:p>
          <w:p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ascii="Calibri" w:hAnsi="Calibri"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E5" w:rsidRPr="00D21CF7" w:rsidRDefault="00A80BCE" w:rsidP="00A80BC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E5" w:rsidRPr="00D21CF7" w:rsidRDefault="00D221E5" w:rsidP="00D221E5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94537F" w:rsidRPr="00A26C50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 xml:space="preserve">Napis 3D - I </w:t>
            </w:r>
            <w:proofErr w:type="spellStart"/>
            <w:r w:rsidRPr="00D21CF7">
              <w:rPr>
                <w:rFonts w:ascii="Segoe UI Symbol" w:hAnsi="Segoe UI Symbol" w:cs="Segoe UI Symbol"/>
                <w:bCs/>
                <w:sz w:val="20"/>
                <w:szCs w:val="20"/>
              </w:rPr>
              <w:t>♥</w:t>
            </w:r>
            <w:r w:rsidRPr="00D21CF7">
              <w:rPr>
                <w:rFonts w:cstheme="minorHAnsi"/>
                <w:bCs/>
                <w:sz w:val="20"/>
                <w:szCs w:val="20"/>
              </w:rPr>
              <w:t>︎</w:t>
            </w:r>
            <w:proofErr w:type="spellEnd"/>
            <w:r w:rsidRPr="00D21CF7">
              <w:rPr>
                <w:rFonts w:cstheme="minorHAnsi"/>
                <w:bCs/>
                <w:sz w:val="20"/>
                <w:szCs w:val="20"/>
              </w:rPr>
              <w:t xml:space="preserve"> Kielce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150 000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145 629,46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Kieleckie Centrum Kultury</w:t>
            </w:r>
          </w:p>
        </w:tc>
      </w:tr>
      <w:tr w:rsidR="0094537F" w:rsidRPr="00A26C50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Lodówki Pełne Dobra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29 976,22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Miejski Ośrodek Pomocy Rodzinie</w:t>
            </w:r>
          </w:p>
        </w:tc>
      </w:tr>
      <w:tr w:rsidR="00DF61FF" w:rsidRPr="0076010C" w:rsidTr="00DF61FF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FF" w:rsidRPr="00D21CF7" w:rsidRDefault="00DF61FF" w:rsidP="00DF61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Default="00DF61FF" w:rsidP="00DF61FF">
            <w:pPr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100 nowych ławek dla śródmieścia w lokalizacjach wybranych z udziałem mieszkańców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Default="00DF61FF" w:rsidP="00DF61FF">
            <w:pPr>
              <w:tabs>
                <w:tab w:val="left" w:pos="2580"/>
              </w:tabs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FF" w:rsidRDefault="00DF61FF" w:rsidP="00DF61FF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  <w:t>167 603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Default="00DF61FF" w:rsidP="00DF61FF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  <w:t>zrealizowano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Default="00DF61FF" w:rsidP="00A80BCE">
            <w:pPr>
              <w:rPr>
                <w:rFonts w:cstheme="minorHAnsi"/>
                <w:bCs/>
                <w:kern w:val="2"/>
                <w:sz w:val="20"/>
                <w:szCs w:val="20"/>
              </w:rPr>
            </w:pPr>
          </w:p>
          <w:p w:rsidR="00A80BCE" w:rsidRDefault="00A80BCE" w:rsidP="00A80BCE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Default="00DF61FF" w:rsidP="00A80BCE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</w:p>
          <w:p w:rsidR="00A80BCE" w:rsidRDefault="00A80BCE" w:rsidP="00A80BCE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Default="00DF61FF" w:rsidP="00DF61FF">
            <w:pPr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 xml:space="preserve">Wydział  Klimatu, Środowiska i  Gospodarki Komunalnej </w:t>
            </w:r>
          </w:p>
        </w:tc>
      </w:tr>
      <w:tr w:rsidR="0094537F" w:rsidRPr="002050B1" w:rsidTr="00DF61FF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Centrum dziecięcej radości - Dyminy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BF1974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BF1974">
              <w:rPr>
                <w:rFonts w:asciiTheme="minorHAnsi" w:hAnsiTheme="minorHAnsi" w:cstheme="minorHAnsi"/>
                <w:bCs/>
                <w:kern w:val="2"/>
                <w:sz w:val="20"/>
                <w:szCs w:val="22"/>
                <w:lang w:eastAsia="en-US"/>
              </w:rPr>
              <w:t>234 130,50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BF1974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BF1974">
              <w:rPr>
                <w:rFonts w:asciiTheme="minorHAnsi" w:hAnsiTheme="minorHAnsi" w:cstheme="minorHAnsi"/>
                <w:bCs/>
                <w:kern w:val="2"/>
                <w:sz w:val="20"/>
                <w:szCs w:val="22"/>
                <w:lang w:eastAsia="en-US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DF61FF" w:rsidTr="00DF61FF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FF" w:rsidRPr="00D21CF7" w:rsidRDefault="00DF61FF" w:rsidP="00DF61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BF1974" w:rsidRDefault="00DF61FF" w:rsidP="00DF61FF">
            <w:pPr>
              <w:rPr>
                <w:rFonts w:cstheme="minorHAnsi"/>
                <w:bCs/>
                <w:kern w:val="2"/>
                <w:sz w:val="20"/>
                <w:szCs w:val="20"/>
              </w:rPr>
            </w:pPr>
            <w:r w:rsidRPr="00BF1974">
              <w:rPr>
                <w:rFonts w:cstheme="minorHAnsi"/>
                <w:bCs/>
                <w:kern w:val="2"/>
                <w:sz w:val="20"/>
                <w:szCs w:val="20"/>
              </w:rPr>
              <w:t>Rowerem pod prąd!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BF1974" w:rsidRDefault="00DF61FF" w:rsidP="00DF61FF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 w:rsidRPr="00BF1974">
              <w:rPr>
                <w:rFonts w:cstheme="minorHAnsi"/>
                <w:bCs/>
                <w:kern w:val="2"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BF1974" w:rsidRDefault="00DF61FF" w:rsidP="00DF61FF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 w:rsidRPr="00BF1974">
              <w:rPr>
                <w:rFonts w:cstheme="minorHAnsi"/>
                <w:bCs/>
                <w:kern w:val="2"/>
                <w:sz w:val="20"/>
                <w:szCs w:val="20"/>
              </w:rPr>
              <w:t>193 914,73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BF1974" w:rsidRDefault="00DF61FF" w:rsidP="00DF61FF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 w:rsidRPr="00BF1974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BF1974" w:rsidRDefault="00A80BCE" w:rsidP="00DF61FF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BF1974" w:rsidRDefault="00A80BCE" w:rsidP="00A80BCE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BF1974" w:rsidRDefault="00DF61FF" w:rsidP="00DF61FF">
            <w:pPr>
              <w:rPr>
                <w:rFonts w:cstheme="minorHAnsi"/>
                <w:bCs/>
                <w:kern w:val="2"/>
                <w:sz w:val="20"/>
                <w:szCs w:val="20"/>
              </w:rPr>
            </w:pPr>
            <w:r w:rsidRPr="00BF1974">
              <w:rPr>
                <w:rFonts w:cstheme="minorHAnsi"/>
                <w:bCs/>
                <w:kern w:val="2"/>
                <w:sz w:val="20"/>
                <w:szCs w:val="20"/>
              </w:rPr>
              <w:t>MZD w Kielcach</w:t>
            </w:r>
          </w:p>
        </w:tc>
      </w:tr>
      <w:tr w:rsidR="0094537F" w:rsidRPr="00BC0990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Energetyczny Ogród Doświadczeń – dźwiękowy plac zabaw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308.000</w:t>
            </w:r>
          </w:p>
          <w:p w:rsidR="0094537F" w:rsidRPr="00D21CF7" w:rsidRDefault="0094537F" w:rsidP="0003018A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A80BCE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</w:t>
            </w:r>
            <w:r w:rsidR="0094537F" w:rsidRPr="00D21CF7">
              <w:rPr>
                <w:rFonts w:cstheme="minorHAnsi"/>
                <w:bCs/>
                <w:kern w:val="2"/>
                <w:sz w:val="20"/>
                <w:szCs w:val="20"/>
              </w:rPr>
              <w:t xml:space="preserve">realizowany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80BCE" w:rsidRPr="00D21CF7" w:rsidRDefault="00A80BCE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KPT</w:t>
            </w:r>
          </w:p>
        </w:tc>
      </w:tr>
      <w:tr w:rsidR="0094537F" w:rsidRPr="002050B1" w:rsidTr="005A76B0">
        <w:trPr>
          <w:trHeight w:val="7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Strefa młodych – edukacja integracja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BF1974" w:rsidRDefault="0094537F" w:rsidP="0003018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BF1974">
              <w:rPr>
                <w:rFonts w:eastAsia="Times New Roman" w:cstheme="minorHAnsi"/>
                <w:bCs/>
                <w:kern w:val="2"/>
                <w:sz w:val="20"/>
                <w:lang w:eastAsia="pl-PL"/>
              </w:rPr>
              <w:t>163 300,95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BF1974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974">
              <w:rPr>
                <w:rFonts w:cstheme="minorHAnsi"/>
                <w:bCs/>
                <w:kern w:val="2"/>
                <w:sz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2050B1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Integracyjny plac zabaw Na Stoku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BF1974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974">
              <w:rPr>
                <w:rFonts w:cstheme="minorHAnsi"/>
                <w:bCs/>
                <w:kern w:val="2"/>
                <w:sz w:val="20"/>
              </w:rPr>
              <w:t>152 668,79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BF1974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974">
              <w:rPr>
                <w:rFonts w:cstheme="minorHAnsi"/>
                <w:bCs/>
                <w:kern w:val="2"/>
                <w:sz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2050B1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Edukacyjne Miasteczko Rowerowe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BF1974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974">
              <w:rPr>
                <w:rFonts w:cstheme="minorHAnsi"/>
                <w:bCs/>
                <w:kern w:val="2"/>
                <w:sz w:val="20"/>
              </w:rPr>
              <w:t>193 954,24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BF1974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1974">
              <w:rPr>
                <w:rFonts w:cstheme="minorHAnsi"/>
                <w:bCs/>
                <w:kern w:val="2"/>
                <w:sz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7106EB" w:rsidRDefault="0094537F" w:rsidP="0003018A">
            <w:pPr>
              <w:jc w:val="center"/>
              <w:rPr>
                <w:rStyle w:val="font-weight-bold"/>
                <w:b/>
                <w:sz w:val="20"/>
                <w:szCs w:val="20"/>
              </w:rPr>
            </w:pPr>
            <w:r w:rsidRPr="007106EB">
              <w:rPr>
                <w:rStyle w:val="font-weight-bold"/>
                <w:rFonts w:cstheme="minorHAnsi"/>
                <w:b/>
                <w:sz w:val="20"/>
                <w:szCs w:val="20"/>
              </w:rPr>
              <w:t>1 950 000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7106EB" w:rsidRDefault="00DF61FF" w:rsidP="00030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2 142 418,17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7F" w:rsidRPr="00D21CF7" w:rsidRDefault="00A80BCE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7F" w:rsidRPr="00D21CF7" w:rsidRDefault="00A80BCE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94537F" w:rsidTr="0003018A">
        <w:trPr>
          <w:trHeight w:val="787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 xml:space="preserve">Projekty  </w:t>
            </w:r>
            <w:proofErr w:type="spellStart"/>
            <w:r w:rsidRPr="00D21CF7">
              <w:rPr>
                <w:rFonts w:cstheme="minorHAnsi"/>
                <w:b/>
                <w:bCs/>
                <w:sz w:val="20"/>
                <w:szCs w:val="20"/>
              </w:rPr>
              <w:t>nieinwestycyjne</w:t>
            </w:r>
            <w:proofErr w:type="spellEnd"/>
          </w:p>
        </w:tc>
      </w:tr>
      <w:tr w:rsidR="0094537F" w:rsidRPr="0009621C" w:rsidTr="005A76B0">
        <w:trPr>
          <w:trHeight w:val="7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Domki dla kotów wolno żyjących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6 000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5 480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A80BCE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BF1974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:rsidRPr="00C06399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Kastracja kotów - zapobiegamy kociej bezdomności w Kielcach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sz w:val="20"/>
                <w:szCs w:val="20"/>
              </w:rPr>
              <w:t>10 400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10 400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BF1974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94537F" w:rsidRPr="00D21CF7">
              <w:rPr>
                <w:rFonts w:cstheme="minorHAnsi"/>
                <w:sz w:val="20"/>
                <w:szCs w:val="20"/>
              </w:rPr>
              <w:t>realizowan</w:t>
            </w:r>
            <w:r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:rsidRPr="00972AE0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Port Wodny Kielce - kajaki, koncerty, konkursy, rejsy. Festyny rodzinne nad Zalewem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="Calibri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kern w:val="2"/>
                <w:sz w:val="20"/>
                <w:szCs w:val="20"/>
              </w:rPr>
              <w:t>z</w:t>
            </w:r>
            <w:r w:rsidRPr="00D21CF7">
              <w:rPr>
                <w:rFonts w:cs="Calibri"/>
                <w:kern w:val="2"/>
                <w:sz w:val="20"/>
                <w:szCs w:val="20"/>
              </w:rPr>
              <w:t>realizowan</w:t>
            </w:r>
            <w:r w:rsidR="00BF1974">
              <w:rPr>
                <w:rFonts w:cs="Calibri"/>
                <w:kern w:val="2"/>
                <w:sz w:val="20"/>
                <w:szCs w:val="20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Edukacji, Kultury i Sportu</w:t>
            </w:r>
          </w:p>
        </w:tc>
      </w:tr>
      <w:tr w:rsidR="0094537F" w:rsidRPr="00B77D4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Warsztaty pszczelarskie w szkołach i przedszkolach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21CF7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:rsidRPr="00C06399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Festiwal Balonów w Kielcach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29 500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29 500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21CF7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Przedsiębiorczości i Komunikacji Społecznej</w:t>
            </w:r>
          </w:p>
        </w:tc>
      </w:tr>
      <w:tr w:rsidR="0094537F" w:rsidRPr="00C06399" w:rsidTr="005A76B0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Nowoczesna biblioteka = nowoczesny czytelnik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bCs/>
                <w:sz w:val="20"/>
                <w:szCs w:val="20"/>
              </w:rPr>
              <w:t>28 000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bCs/>
                <w:sz w:val="20"/>
                <w:szCs w:val="20"/>
              </w:rPr>
              <w:t>28 000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F7188C" w:rsidTr="00A80BCE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Kastracja dla zwierząt właścicielskich z miasta Kielce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29 880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29 487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D221E5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Default="0094537F" w:rsidP="0003018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A80BCE" w:rsidRPr="00D21CF7" w:rsidRDefault="00A80BCE" w:rsidP="0003018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CE" w:rsidRPr="00D21CF7" w:rsidRDefault="00A80BCE" w:rsidP="00A80BC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94537F" w:rsidRPr="00A26C50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Wianki kieleckie - Noc Świętojańska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6690E" w:rsidRPr="00F7188C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0E" w:rsidRPr="00D21CF7" w:rsidRDefault="0096690E" w:rsidP="0096690E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0E" w:rsidRPr="00D21CF7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 xml:space="preserve">Zdrowie dla Kielczan - Bezpłatne </w:t>
            </w:r>
            <w:r w:rsidRPr="00D21CF7">
              <w:rPr>
                <w:rFonts w:cstheme="minorHAnsi"/>
                <w:bCs/>
                <w:sz w:val="20"/>
                <w:szCs w:val="20"/>
              </w:rPr>
              <w:lastRenderedPageBreak/>
              <w:t>Porady Zdrowotne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0E" w:rsidRPr="00D21CF7" w:rsidRDefault="0096690E" w:rsidP="0096690E">
            <w:pPr>
              <w:tabs>
                <w:tab w:val="left" w:pos="345"/>
                <w:tab w:val="center" w:pos="67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ab/>
            </w: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0E" w:rsidRPr="00D21CF7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 xml:space="preserve">Wydział Edukacji, </w:t>
            </w:r>
            <w:r w:rsidRPr="00D21CF7">
              <w:rPr>
                <w:rFonts w:cstheme="minorHAnsi"/>
                <w:bCs/>
                <w:sz w:val="20"/>
                <w:szCs w:val="20"/>
              </w:rPr>
              <w:lastRenderedPageBreak/>
              <w:t>Kultury i Sportu</w:t>
            </w:r>
          </w:p>
        </w:tc>
      </w:tr>
      <w:tr w:rsidR="0094537F" w:rsidRPr="00A26C50" w:rsidTr="005A76B0">
        <w:trPr>
          <w:trHeight w:val="5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Nowe książki dla Miejskiej Biblioteki Publicznej w Kielcach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realizowany</w:t>
            </w:r>
          </w:p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972AE0" w:rsidTr="005A76B0">
        <w:trPr>
          <w:trHeight w:val="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Festyn Sportowo Rodzinny na Stadionie Leśnym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:rsidTr="005A76B0">
        <w:trPr>
          <w:trHeight w:val="1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Samoobrona dla kondycji siły i zdrowia. Darmowe treningi sportów walki dla dzieci, młodzieży i dorosłych przez okres całych wakacji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29 900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sz w:val="20"/>
                <w:szCs w:val="20"/>
              </w:rPr>
              <w:t>29 898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Naukowy zawrót głowy - piknik edukacyjny z okazji Dnia Dziecka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 xml:space="preserve">Akademia </w:t>
            </w:r>
            <w:proofErr w:type="spellStart"/>
            <w:r w:rsidRPr="00D21CF7">
              <w:rPr>
                <w:rFonts w:cstheme="minorHAnsi"/>
                <w:bCs/>
                <w:sz w:val="20"/>
                <w:szCs w:val="20"/>
              </w:rPr>
              <w:t>Cheerleaderek</w:t>
            </w:r>
            <w:proofErr w:type="spellEnd"/>
            <w:r w:rsidRPr="00D21CF7">
              <w:rPr>
                <w:rFonts w:cstheme="minorHAnsi"/>
                <w:bCs/>
                <w:sz w:val="20"/>
                <w:szCs w:val="20"/>
              </w:rPr>
              <w:t xml:space="preserve"> - zajęcia sportowo - taneczne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sz w:val="20"/>
                <w:szCs w:val="20"/>
              </w:rPr>
              <w:t>28 260,38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21C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Seanse kina letniego - Na Stoku i Świętokrzyskie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Całe Kielce na Rowery! #2023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Pikniki rodzinne Na Stoku i Świętokrzyskim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A80BCE" w:rsidP="0003018A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</w:t>
            </w:r>
            <w:r w:rsidR="0094537F" w:rsidRPr="00D21CF7">
              <w:rPr>
                <w:rFonts w:cstheme="minorHAnsi"/>
                <w:bCs/>
                <w:kern w:val="2"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D221E5" w:rsidRPr="00D221E5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90E" w:rsidRPr="00D221E5" w:rsidRDefault="0096690E" w:rsidP="0096690E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0E" w:rsidRPr="00D221E5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Kurs samoobrony dla Kobiet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15 000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90E" w:rsidRPr="00D221E5" w:rsidRDefault="00A80BCE" w:rsidP="00A80BC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="Calibr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0E" w:rsidRPr="00D221E5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1E475C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Czytam, bo chcę, czytam, bo widzę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A80BCE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</w:t>
            </w:r>
            <w:r w:rsidR="0094537F" w:rsidRPr="00D21CF7">
              <w:rPr>
                <w:rFonts w:cstheme="minorHAnsi"/>
                <w:bCs/>
                <w:kern w:val="2"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Tr="005A76B0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508 680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4E310E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506</w:t>
            </w:r>
            <w:r w:rsidR="008A09A9">
              <w:rPr>
                <w:rFonts w:cstheme="minorHAnsi"/>
                <w:b/>
                <w:bCs/>
                <w:sz w:val="20"/>
                <w:szCs w:val="20"/>
              </w:rPr>
              <w:t> 025,38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A80BCE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D21CF7" w:rsidRDefault="00A80BCE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94537F" w:rsidTr="0003018A">
        <w:trPr>
          <w:trHeight w:val="383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1CF7">
              <w:rPr>
                <w:rFonts w:cstheme="minorHAnsi"/>
                <w:b/>
                <w:sz w:val="20"/>
                <w:szCs w:val="20"/>
              </w:rPr>
              <w:lastRenderedPageBreak/>
              <w:t>Projekty zielone</w:t>
            </w:r>
          </w:p>
        </w:tc>
      </w:tr>
      <w:tr w:rsidR="00DF61FF" w:rsidTr="00DF61FF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D21CF7" w:rsidRDefault="00DF61FF" w:rsidP="00DF61F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FF" w:rsidRDefault="00DF61FF" w:rsidP="00DF61FF">
            <w:pPr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300 nowych drzew wzdłuż śródmiejskich ulic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Default="00DF61FF" w:rsidP="00DF61FF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Style w:val="font-weight-bold"/>
                <w:rFonts w:cstheme="minorHAnsi"/>
                <w:bCs/>
                <w:kern w:val="2"/>
                <w:sz w:val="20"/>
                <w:szCs w:val="20"/>
              </w:rPr>
              <w:t>590 200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Default="00DF61FF" w:rsidP="00DF61FF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427 474,20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Default="00DF61FF" w:rsidP="00DF61FF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Default="00A80BCE" w:rsidP="00DF61FF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FF" w:rsidRDefault="00DF61FF" w:rsidP="00DF61FF">
            <w:pPr>
              <w:rPr>
                <w:rFonts w:cstheme="minorHAnsi"/>
                <w:bCs/>
                <w:kern w:val="2"/>
                <w:sz w:val="20"/>
                <w:szCs w:val="20"/>
              </w:rPr>
            </w:pPr>
          </w:p>
          <w:p w:rsidR="00DF61FF" w:rsidRDefault="00A80BCE" w:rsidP="00A80BCE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Default="00DF61FF" w:rsidP="00DF61FF">
            <w:pPr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MZD w Kielcach</w:t>
            </w:r>
          </w:p>
        </w:tc>
      </w:tr>
      <w:tr w:rsidR="00DF61FF" w:rsidTr="00DF61FF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D21CF7" w:rsidRDefault="00DF61FF" w:rsidP="00DF61F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D21CF7" w:rsidRDefault="00DF61FF" w:rsidP="00DF61FF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Zastał Kielce betonowe, a zostawił zadrzewione!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D21CF7" w:rsidRDefault="00DF61FF" w:rsidP="00DF61FF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300 000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D21CF7" w:rsidRDefault="00DF61FF" w:rsidP="00DF61FF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226 822,80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D21CF7" w:rsidRDefault="00DF61FF" w:rsidP="00DF61FF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D21CF7" w:rsidRDefault="00A80BCE" w:rsidP="00DF61F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FF" w:rsidRPr="00D21CF7" w:rsidRDefault="00DF61FF" w:rsidP="00DF61FF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1FF" w:rsidRPr="00D21CF7" w:rsidRDefault="00DF61FF" w:rsidP="00DF61FF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MZD w Kielcach</w:t>
            </w:r>
          </w:p>
        </w:tc>
      </w:tr>
      <w:tr w:rsidR="0094537F" w:rsidTr="005A76B0">
        <w:trPr>
          <w:trHeight w:val="10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Zielone płuca Kielc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501295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t>194 786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BF1974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F" w:rsidRPr="00D21CF7" w:rsidRDefault="00501295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F" w:rsidRPr="00D21CF7" w:rsidRDefault="00501295" w:rsidP="00A80B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:rsidTr="005A76B0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Default="0094537F" w:rsidP="0003018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1 090 200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F" w:rsidRPr="007106EB" w:rsidRDefault="00DF61F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t>849 083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94537F" w:rsidTr="005A76B0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7F" w:rsidRDefault="0094537F" w:rsidP="0003018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Wszystkie projekty z KBO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8 003 880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DF61F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7 417 407,30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</w:tbl>
    <w:p w:rsidR="00552FFA" w:rsidRDefault="00552FFA" w:rsidP="005A76B0">
      <w:pPr>
        <w:tabs>
          <w:tab w:val="left" w:pos="1185"/>
        </w:tabs>
      </w:pPr>
    </w:p>
    <w:sectPr w:rsidR="00552FFA" w:rsidSect="00CD6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37F"/>
    <w:rsid w:val="001055CB"/>
    <w:rsid w:val="001150AB"/>
    <w:rsid w:val="00123478"/>
    <w:rsid w:val="0032750F"/>
    <w:rsid w:val="003E2516"/>
    <w:rsid w:val="004E2615"/>
    <w:rsid w:val="004E310E"/>
    <w:rsid w:val="00501295"/>
    <w:rsid w:val="005250A5"/>
    <w:rsid w:val="005315A6"/>
    <w:rsid w:val="00552FFA"/>
    <w:rsid w:val="005A76B0"/>
    <w:rsid w:val="005B0CF5"/>
    <w:rsid w:val="00686DB9"/>
    <w:rsid w:val="00763C07"/>
    <w:rsid w:val="0078178D"/>
    <w:rsid w:val="007954B1"/>
    <w:rsid w:val="008A09A9"/>
    <w:rsid w:val="00901FE4"/>
    <w:rsid w:val="0094537F"/>
    <w:rsid w:val="0096690E"/>
    <w:rsid w:val="009E0F6A"/>
    <w:rsid w:val="00A80BCE"/>
    <w:rsid w:val="00AB1F27"/>
    <w:rsid w:val="00BF1974"/>
    <w:rsid w:val="00CD6B41"/>
    <w:rsid w:val="00D221E5"/>
    <w:rsid w:val="00D755F9"/>
    <w:rsid w:val="00DA2D50"/>
    <w:rsid w:val="00DF61FF"/>
    <w:rsid w:val="00E52BE0"/>
    <w:rsid w:val="00F05A84"/>
    <w:rsid w:val="00F671FE"/>
    <w:rsid w:val="00FC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37F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945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Dziublewska</dc:creator>
  <cp:lastModifiedBy>ppodsiadlo</cp:lastModifiedBy>
  <cp:revision>4</cp:revision>
  <dcterms:created xsi:type="dcterms:W3CDTF">2025-01-28T14:23:00Z</dcterms:created>
  <dcterms:modified xsi:type="dcterms:W3CDTF">2025-01-29T08:14:00Z</dcterms:modified>
</cp:coreProperties>
</file>