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160" w:vertAnchor="text" w:tblpY="-440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"/>
        <w:gridCol w:w="142"/>
        <w:gridCol w:w="2865"/>
        <w:gridCol w:w="1559"/>
        <w:gridCol w:w="1701"/>
        <w:gridCol w:w="1700"/>
        <w:gridCol w:w="1701"/>
        <w:gridCol w:w="2694"/>
        <w:gridCol w:w="1843"/>
      </w:tblGrid>
      <w:tr w:rsidR="00FE66AE" w:rsidRPr="00AD38B7" w14:paraId="3C166A5E" w14:textId="77777777" w:rsidTr="005836CA">
        <w:trPr>
          <w:trHeight w:val="12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2FA6D27A" w14:textId="77777777" w:rsidR="00FE66AE" w:rsidRPr="00AD38B7" w:rsidRDefault="00FE66AE" w:rsidP="00D74F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38B7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43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DE55349" w14:textId="77777777" w:rsidR="00FE66AE" w:rsidRPr="00AD38B7" w:rsidRDefault="00FE66AE" w:rsidP="00D74FC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1B8DD80" w14:textId="03A1774A" w:rsidR="00FE66AE" w:rsidRPr="00AD38B7" w:rsidRDefault="00FE66AE" w:rsidP="00FE66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38B7">
              <w:rPr>
                <w:rFonts w:cstheme="minorHAnsi"/>
                <w:b/>
                <w:sz w:val="20"/>
                <w:szCs w:val="20"/>
              </w:rPr>
              <w:t xml:space="preserve">INFORMACJA O STANIE  REALIZACJI PROJEKTÓW WYŁONIONYCH W RAMACH KIELECKIEGO BUDŻETU </w:t>
            </w:r>
            <w:r w:rsidRPr="00AD38B7">
              <w:rPr>
                <w:rFonts w:cstheme="minorHAnsi"/>
                <w:b/>
                <w:sz w:val="20"/>
                <w:szCs w:val="20"/>
              </w:rPr>
              <w:br/>
              <w:t xml:space="preserve">OBYWATELSKIEGO na 2025 </w:t>
            </w:r>
            <w:r w:rsidR="000D5C8D">
              <w:rPr>
                <w:rFonts w:cstheme="minorHAnsi"/>
                <w:b/>
                <w:sz w:val="20"/>
                <w:szCs w:val="20"/>
              </w:rPr>
              <w:t xml:space="preserve">– stan na dzień 31.03.2025 r. </w:t>
            </w:r>
            <w:r w:rsidRPr="00AD38B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FE66AE" w:rsidRPr="00AD38B7" w14:paraId="7A9BC444" w14:textId="77777777" w:rsidTr="00AD38B7">
        <w:trPr>
          <w:trHeight w:val="144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42FB5D15" w14:textId="77777777" w:rsidR="00FE66AE" w:rsidRPr="00AD38B7" w:rsidRDefault="00FE66AE" w:rsidP="00D74FC6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402ECCAA" w14:textId="77777777" w:rsidR="00FE66AE" w:rsidRPr="00AD38B7" w:rsidRDefault="00FE66AE" w:rsidP="00D74F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38B7">
              <w:rPr>
                <w:rFonts w:cstheme="minorHAnsi"/>
                <w:b/>
                <w:sz w:val="20"/>
                <w:szCs w:val="20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4D7FB4F8" w14:textId="2C1BD0B8" w:rsidR="00FE66AE" w:rsidRPr="00AD38B7" w:rsidRDefault="00FE66AE" w:rsidP="000D5C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38B7">
              <w:rPr>
                <w:rFonts w:cstheme="minorHAnsi"/>
                <w:b/>
                <w:sz w:val="20"/>
                <w:szCs w:val="20"/>
              </w:rPr>
              <w:t>Zaplanowany koszt realizacji projektów</w:t>
            </w:r>
            <w:r w:rsidR="000D5C8D">
              <w:rPr>
                <w:rFonts w:cstheme="minorHAnsi"/>
                <w:b/>
                <w:sz w:val="20"/>
                <w:szCs w:val="20"/>
              </w:rPr>
              <w:br/>
            </w:r>
            <w:r w:rsidRPr="00AD38B7">
              <w:rPr>
                <w:rFonts w:cstheme="minorHAnsi"/>
                <w:b/>
                <w:sz w:val="20"/>
                <w:szCs w:val="20"/>
              </w:rPr>
              <w:t>(w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374E714D" w14:textId="77777777" w:rsidR="00FE66AE" w:rsidRPr="00AD38B7" w:rsidRDefault="00FE66AE" w:rsidP="00D74FC6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38B7">
              <w:rPr>
                <w:rFonts w:cstheme="minorHAnsi"/>
                <w:b/>
                <w:sz w:val="20"/>
                <w:szCs w:val="20"/>
              </w:rPr>
              <w:t xml:space="preserve">Dotychczas  poniesione koszty/lub ostateczny koszt </w:t>
            </w:r>
            <w:r w:rsidRPr="00AD38B7">
              <w:rPr>
                <w:rFonts w:cstheme="minorHAnsi"/>
                <w:b/>
                <w:sz w:val="20"/>
                <w:szCs w:val="20"/>
              </w:rPr>
              <w:br/>
              <w:t>(w zł 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575D5D54" w14:textId="77777777" w:rsidR="00FE66AE" w:rsidRPr="00AD38B7" w:rsidRDefault="00FE66AE" w:rsidP="00D74F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38B7">
              <w:rPr>
                <w:rFonts w:cstheme="minorHAnsi"/>
                <w:b/>
                <w:sz w:val="20"/>
                <w:szCs w:val="20"/>
              </w:rPr>
              <w:t>Zrealizowany/</w:t>
            </w:r>
            <w:r w:rsidRPr="00AD38B7">
              <w:rPr>
                <w:rFonts w:cstheme="minorHAnsi"/>
                <w:b/>
                <w:sz w:val="20"/>
                <w:szCs w:val="20"/>
              </w:rPr>
              <w:br/>
              <w:t>w trakcie realizacji</w:t>
            </w:r>
            <w:r w:rsidRPr="00AD38B7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33D24EDC" w14:textId="77777777" w:rsidR="00FE66AE" w:rsidRPr="00AD38B7" w:rsidRDefault="00FE66AE" w:rsidP="00D74F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38B7">
              <w:rPr>
                <w:rFonts w:cstheme="minorHAnsi"/>
                <w:b/>
                <w:sz w:val="20"/>
                <w:szCs w:val="20"/>
              </w:rPr>
              <w:t>Planowana data zrealizowania projektu (w przypadku projektów, których realizacja nie została zakończona)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2628249E" w14:textId="77777777" w:rsidR="00FE66AE" w:rsidRPr="00AD38B7" w:rsidRDefault="00FE66AE" w:rsidP="006A60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D38B7">
              <w:rPr>
                <w:rFonts w:cstheme="minorHAnsi"/>
                <w:b/>
                <w:sz w:val="20"/>
                <w:szCs w:val="20"/>
              </w:rPr>
              <w:t>Uwagi/</w:t>
            </w:r>
          </w:p>
          <w:p w14:paraId="6D117AF1" w14:textId="77777777" w:rsidR="00FE66AE" w:rsidRPr="00AD38B7" w:rsidRDefault="00FE66AE" w:rsidP="006A60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D38B7">
              <w:rPr>
                <w:rFonts w:cstheme="minorHAnsi"/>
                <w:b/>
                <w:sz w:val="20"/>
                <w:szCs w:val="20"/>
              </w:rPr>
              <w:t>Podjęte do tej pory działania w ramach realizacji projektu</w:t>
            </w:r>
          </w:p>
          <w:p w14:paraId="52A65C92" w14:textId="77777777" w:rsidR="00FE66AE" w:rsidRPr="00AD38B7" w:rsidRDefault="00FE66AE" w:rsidP="006A60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D38B7">
              <w:rPr>
                <w:rFonts w:cstheme="minorHAnsi"/>
                <w:b/>
                <w:sz w:val="20"/>
                <w:szCs w:val="20"/>
              </w:rPr>
              <w:t>dot. projektów, których realizacja nie została zakończona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533A31F7" w14:textId="77777777" w:rsidR="00FE66AE" w:rsidRPr="00AD38B7" w:rsidRDefault="00FE66AE" w:rsidP="00D74F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38B7">
              <w:rPr>
                <w:rFonts w:cstheme="minorHAnsi"/>
                <w:b/>
                <w:sz w:val="20"/>
                <w:szCs w:val="20"/>
              </w:rPr>
              <w:t>Wydział merytoryczny/ jednostka organizacyjna  realizująca zadanie</w:t>
            </w:r>
          </w:p>
        </w:tc>
      </w:tr>
      <w:tr w:rsidR="00FE66AE" w:rsidRPr="00AD38B7" w14:paraId="1A549270" w14:textId="77777777" w:rsidTr="00AD38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685A" w14:textId="77777777" w:rsidR="00FE66AE" w:rsidRPr="00AD38B7" w:rsidRDefault="00FE66AE" w:rsidP="00D74F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38B7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2414" w14:textId="77777777" w:rsidR="00FE66AE" w:rsidRPr="00AD38B7" w:rsidRDefault="00FE66AE" w:rsidP="00D74F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38B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F5DF" w14:textId="77777777" w:rsidR="00FE66AE" w:rsidRPr="00AD38B7" w:rsidRDefault="00FE66AE" w:rsidP="00D74F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38B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4759" w14:textId="77777777" w:rsidR="00FE66AE" w:rsidRPr="00AD38B7" w:rsidRDefault="00FE66AE" w:rsidP="00D74F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38B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0B48" w14:textId="77777777" w:rsidR="00FE66AE" w:rsidRPr="00AD38B7" w:rsidRDefault="00FE66AE" w:rsidP="00D74F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38B7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9D01" w14:textId="77777777" w:rsidR="00FE66AE" w:rsidRPr="00AD38B7" w:rsidRDefault="00FE66AE" w:rsidP="00D74F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38B7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ECA7" w14:textId="77777777" w:rsidR="00FE66AE" w:rsidRPr="00AD38B7" w:rsidRDefault="00FE66AE" w:rsidP="006A60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D38B7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B2D6" w14:textId="77777777" w:rsidR="00FE66AE" w:rsidRPr="00AD38B7" w:rsidRDefault="00FE66AE" w:rsidP="00D74F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38B7">
              <w:rPr>
                <w:rFonts w:cstheme="minorHAnsi"/>
                <w:b/>
                <w:sz w:val="20"/>
                <w:szCs w:val="20"/>
              </w:rPr>
              <w:t>8</w:t>
            </w:r>
          </w:p>
        </w:tc>
      </w:tr>
      <w:tr w:rsidR="00FE66AE" w:rsidRPr="00AD38B7" w14:paraId="604AA074" w14:textId="77777777" w:rsidTr="005836CA">
        <w:trPr>
          <w:trHeight w:val="602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9828C3C" w14:textId="77777777" w:rsidR="00FE66AE" w:rsidRPr="00AD38B7" w:rsidRDefault="00FE66AE" w:rsidP="006A609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Projekty inwestycyjne  duże (powyżej 200 000)</w:t>
            </w:r>
          </w:p>
        </w:tc>
      </w:tr>
      <w:tr w:rsidR="001C4D73" w:rsidRPr="00AD38B7" w14:paraId="51E304B6" w14:textId="77777777" w:rsidTr="00AD38B7">
        <w:trPr>
          <w:trHeight w:val="60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66FF" w14:textId="77777777" w:rsidR="001C4D73" w:rsidRPr="00AD38B7" w:rsidRDefault="001C4D73" w:rsidP="001C4D73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0AD9" w14:textId="77777777" w:rsidR="001C4D73" w:rsidRPr="00AD38B7" w:rsidRDefault="001C4D73" w:rsidP="001C4D73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 xml:space="preserve">Rewitalizacja </w:t>
            </w:r>
            <w:proofErr w:type="spellStart"/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Brodway'a</w:t>
            </w:r>
            <w:proofErr w:type="spellEnd"/>
            <w:r w:rsidRPr="00AD38B7">
              <w:rPr>
                <w:rFonts w:asciiTheme="minorHAnsi" w:hAnsiTheme="minorHAnsi" w:cstheme="minorHAnsi"/>
                <w:sz w:val="20"/>
                <w:szCs w:val="20"/>
              </w:rPr>
              <w:t xml:space="preserve"> - deptaka na Osiedlu Świętokrzyskim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E1DF" w14:textId="77777777" w:rsidR="001C4D73" w:rsidRPr="00AD38B7" w:rsidRDefault="001C4D73" w:rsidP="001C4D73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4 360 000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2D4F" w14:textId="77777777" w:rsidR="001C4D73" w:rsidRPr="00AD38B7" w:rsidRDefault="001C4D73" w:rsidP="001C4D7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0EEE" w14:textId="77777777" w:rsidR="001C4D73" w:rsidRPr="00AD38B7" w:rsidRDefault="001C4D73" w:rsidP="00E6041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BB7E" w14:textId="4AB88D6C" w:rsidR="001C4D73" w:rsidRPr="00AD38B7" w:rsidRDefault="00302CCD" w:rsidP="001C4D7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g</w:t>
            </w:r>
            <w:r w:rsidR="001C4D73" w:rsidRPr="00AD38B7">
              <w:rPr>
                <w:rFonts w:cstheme="minorHAnsi"/>
                <w:bCs/>
                <w:sz w:val="20"/>
                <w:szCs w:val="20"/>
              </w:rPr>
              <w:t>rudzień 2025r.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B481" w14:textId="77777777" w:rsidR="001C4D73" w:rsidRPr="00AD38B7" w:rsidRDefault="001C4D73" w:rsidP="006A609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Postepowanie przetargowe na wyłonienie Wykonawcy prac projektowych z dnia 06.02.2025r. zostało unieważnione. Wpłynęła jedna oferta , ale kwota jej przewyższała kwotę jaką Zamawiający miał na sfinansowanie  zamówienia. MZD będzie ogłaszał kolejne postępowanie o udzielenie zamówienia tj. wykonania prac projektowych , a następnie przetarg na wyłonienie wykonawcy robót budowlanych.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89A2" w14:textId="77777777" w:rsidR="001C4D73" w:rsidRPr="00AD38B7" w:rsidRDefault="001C4D73" w:rsidP="001C4D73">
            <w:pPr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Miejski Zarząd Dróg</w:t>
            </w:r>
          </w:p>
        </w:tc>
      </w:tr>
      <w:tr w:rsidR="00F05755" w:rsidRPr="00AD38B7" w14:paraId="116F2E13" w14:textId="77777777" w:rsidTr="00AD38B7">
        <w:trPr>
          <w:trHeight w:val="73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936F" w14:textId="77777777" w:rsidR="00F05755" w:rsidRPr="00AD38B7" w:rsidRDefault="00F05755" w:rsidP="00F05755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2.</w:t>
            </w:r>
          </w:p>
          <w:p w14:paraId="4E7CD095" w14:textId="77777777" w:rsidR="00F05755" w:rsidRPr="00AD38B7" w:rsidRDefault="00F05755" w:rsidP="00F0575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B401" w14:textId="77777777" w:rsidR="00F05755" w:rsidRPr="00AD38B7" w:rsidRDefault="00F05755" w:rsidP="00F05755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„Budowa boiska wielofunkcyjnego przy Szkole Podstawowej nr 22 w Kielcach, ul. Gagarina 3”.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55F8" w14:textId="77777777" w:rsidR="00F05755" w:rsidRPr="00AD38B7" w:rsidRDefault="00F05755" w:rsidP="00F05755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2 000 000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C922" w14:textId="77777777" w:rsidR="00F05755" w:rsidRPr="00AD38B7" w:rsidRDefault="00F05755" w:rsidP="00F05755">
            <w:pPr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0679" w14:textId="77777777" w:rsidR="00F05755" w:rsidRPr="00AD38B7" w:rsidRDefault="00F05755" w:rsidP="00F05755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4A2B" w14:textId="77777777" w:rsidR="00F05755" w:rsidRPr="00AD38B7" w:rsidRDefault="00F05755" w:rsidP="00F057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IV kwartał 2025 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10FE" w14:textId="77777777" w:rsidR="00F05755" w:rsidRPr="00AD38B7" w:rsidRDefault="00F05755" w:rsidP="006A60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Zadanie na etapie opracowywania dokumentacji projektowej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8AAE" w14:textId="77777777" w:rsidR="00F05755" w:rsidRPr="00AD38B7" w:rsidRDefault="00F05755" w:rsidP="00F05755">
            <w:pPr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Inwestycji  i Architektury</w:t>
            </w:r>
          </w:p>
        </w:tc>
      </w:tr>
      <w:tr w:rsidR="00FE66AE" w:rsidRPr="00AD38B7" w14:paraId="6F20D2FF" w14:textId="77777777" w:rsidTr="00AD38B7">
        <w:trPr>
          <w:trHeight w:val="60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41DA" w14:textId="77777777" w:rsidR="00FE66AE" w:rsidRPr="00AD38B7" w:rsidRDefault="00FE66AE" w:rsidP="00D74FC6">
            <w:pPr>
              <w:spacing w:after="0" w:line="240" w:lineRule="auto"/>
              <w:ind w:left="3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35D0" w14:textId="77777777" w:rsidR="00FE66AE" w:rsidRPr="00AD38B7" w:rsidRDefault="00FE66AE" w:rsidP="00D74FC6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62E0" w14:textId="77777777" w:rsidR="00FE66AE" w:rsidRPr="00AD38B7" w:rsidRDefault="00FE66AE" w:rsidP="00D74FC6">
            <w:pPr>
              <w:jc w:val="center"/>
              <w:rPr>
                <w:rStyle w:val="font-weight-bold"/>
                <w:rFonts w:cstheme="minorHAnsi"/>
                <w:b/>
                <w:sz w:val="20"/>
                <w:szCs w:val="20"/>
              </w:rPr>
            </w:pPr>
            <w:r w:rsidRPr="00AD38B7">
              <w:rPr>
                <w:rStyle w:val="font-weight-bold"/>
                <w:rFonts w:cstheme="minorHAnsi"/>
                <w:b/>
                <w:sz w:val="20"/>
                <w:szCs w:val="20"/>
              </w:rPr>
              <w:t>6 360 000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FDF2" w14:textId="77777777" w:rsidR="00FE66AE" w:rsidRPr="00AD38B7" w:rsidRDefault="00FE66AE" w:rsidP="00D74FC6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0D33" w14:textId="77777777" w:rsidR="00FE66AE" w:rsidRPr="00AD38B7" w:rsidRDefault="00FE66AE" w:rsidP="00D74FC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20A9" w14:textId="77777777" w:rsidR="00FE66AE" w:rsidRPr="00AD38B7" w:rsidRDefault="00FE66AE" w:rsidP="00D74F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EA02" w14:textId="77777777" w:rsidR="00FE66AE" w:rsidRPr="00AD38B7" w:rsidRDefault="00FE66AE" w:rsidP="006A609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16CF" w14:textId="77777777" w:rsidR="00FE66AE" w:rsidRPr="00AD38B7" w:rsidRDefault="00FE66AE" w:rsidP="00D74FC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FE66AE" w:rsidRPr="00AD38B7" w14:paraId="3D6D0E61" w14:textId="77777777" w:rsidTr="005836CA">
        <w:trPr>
          <w:trHeight w:val="383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94B6BA2" w14:textId="77777777" w:rsidR="00FE66AE" w:rsidRPr="00AD38B7" w:rsidRDefault="00FE66AE" w:rsidP="006A609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Projekty inwestycyjne  małe (do 200 000)</w:t>
            </w:r>
          </w:p>
        </w:tc>
      </w:tr>
      <w:tr w:rsidR="001C4D73" w:rsidRPr="00AD38B7" w14:paraId="71123D2C" w14:textId="77777777" w:rsidTr="00AD38B7">
        <w:trPr>
          <w:trHeight w:val="11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61A1" w14:textId="77777777" w:rsidR="001C4D73" w:rsidRPr="00AD38B7" w:rsidRDefault="001C4D73" w:rsidP="001C4D73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0E6B" w14:textId="77777777" w:rsidR="001C4D73" w:rsidRPr="00AD38B7" w:rsidRDefault="001C4D73" w:rsidP="001C4D73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Budowa parkingu na skarpie przy boisku piłkarskim (od strony zachodniej) na Osiedlu Świętokrzyskim przy ul. Jana Nowaka Jeziorańskiego 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E9CD" w14:textId="77777777" w:rsidR="001C4D73" w:rsidRPr="00AD38B7" w:rsidRDefault="001C4D73" w:rsidP="001C4D73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2987" w14:textId="77777777" w:rsidR="001C4D73" w:rsidRPr="00AD38B7" w:rsidRDefault="001C4D73" w:rsidP="001C4D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E187" w14:textId="77777777" w:rsidR="001C4D73" w:rsidRPr="00AD38B7" w:rsidRDefault="001C4D73" w:rsidP="00E604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EECE" w14:textId="77777777" w:rsidR="001C4D73" w:rsidRPr="00AD38B7" w:rsidRDefault="001C4D73" w:rsidP="001C4D7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Grudzień 2025r.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2AEE" w14:textId="77777777" w:rsidR="001C4D73" w:rsidRPr="00AD38B7" w:rsidRDefault="001C4D73" w:rsidP="006A6092">
            <w:pPr>
              <w:jc w:val="both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20.03.2025 r. podpisano umowę z Wykonawcą prac projektowych. Termin zakończenia  prac projektowych to 20.06. 2025r.  Przewidywany termin zakończenia prac projektowych to grudzień 2025r.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AFD" w14:textId="77777777" w:rsidR="001C4D73" w:rsidRPr="00AD38B7" w:rsidRDefault="001C4D73" w:rsidP="001C4D73">
            <w:pPr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Miejski Zarząd Dróg</w:t>
            </w:r>
          </w:p>
        </w:tc>
      </w:tr>
      <w:tr w:rsidR="00F05755" w:rsidRPr="00AD38B7" w14:paraId="637A43CE" w14:textId="77777777" w:rsidTr="00AD38B7">
        <w:trPr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A2D7" w14:textId="77777777" w:rsidR="00F05755" w:rsidRPr="00AD38B7" w:rsidRDefault="00F05755" w:rsidP="00F0575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0B91" w14:textId="77777777" w:rsidR="00F05755" w:rsidRPr="00AD38B7" w:rsidRDefault="00F05755" w:rsidP="00F05755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Modernizacja placu zabaw na osiedlu Uroczysko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7E02" w14:textId="77777777" w:rsidR="00F05755" w:rsidRPr="00AD38B7" w:rsidRDefault="00F05755" w:rsidP="00F05755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195 000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05BF" w14:textId="77777777" w:rsidR="00F05755" w:rsidRPr="00AD38B7" w:rsidRDefault="00F05755" w:rsidP="00F057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1CE5" w14:textId="77777777" w:rsidR="00F05755" w:rsidRPr="00AD38B7" w:rsidRDefault="00F05755" w:rsidP="00F057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52FB" w14:textId="77777777" w:rsidR="00F05755" w:rsidRPr="00AD38B7" w:rsidRDefault="00F05755" w:rsidP="00F057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III kwartał 2025 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6690" w14:textId="77777777" w:rsidR="00F05755" w:rsidRPr="00AD38B7" w:rsidRDefault="00F05755" w:rsidP="006A609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eastAsia="Calibri" w:cstheme="minorHAnsi"/>
                <w:sz w:val="20"/>
                <w:szCs w:val="20"/>
              </w:rPr>
              <w:t>Zadanie na etapie postępowania na wybór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740E" w14:textId="77777777" w:rsidR="00F05755" w:rsidRPr="00AD38B7" w:rsidRDefault="00F05755" w:rsidP="00F05755">
            <w:pPr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Inwestycji  i Architektury</w:t>
            </w:r>
          </w:p>
        </w:tc>
      </w:tr>
      <w:tr w:rsidR="00F05755" w:rsidRPr="00AD38B7" w14:paraId="160E84AD" w14:textId="77777777" w:rsidTr="00AD38B7">
        <w:trPr>
          <w:trHeight w:val="88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674" w14:textId="77777777" w:rsidR="00F05755" w:rsidRPr="00AD38B7" w:rsidRDefault="00F05755" w:rsidP="00F057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0A34" w14:textId="77777777" w:rsidR="00F05755" w:rsidRPr="00AD38B7" w:rsidRDefault="00F05755" w:rsidP="00F05755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Maluchowy</w:t>
            </w:r>
            <w:proofErr w:type="spellEnd"/>
            <w:r w:rsidRPr="00AD38B7">
              <w:rPr>
                <w:rFonts w:asciiTheme="minorHAnsi" w:hAnsiTheme="minorHAnsi" w:cstheme="minorHAnsi"/>
                <w:sz w:val="20"/>
                <w:szCs w:val="20"/>
              </w:rPr>
              <w:t xml:space="preserve"> Raj - plac zabaw w sercu Barwinka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5378" w14:textId="77777777" w:rsidR="00F05755" w:rsidRPr="00AD38B7" w:rsidRDefault="00F05755" w:rsidP="00F05755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EFA0" w14:textId="77777777" w:rsidR="00F05755" w:rsidRPr="00AD38B7" w:rsidRDefault="00F05755" w:rsidP="00F057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761C" w14:textId="77777777" w:rsidR="00F05755" w:rsidRPr="00AD38B7" w:rsidRDefault="00F05755" w:rsidP="00F057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F7B8" w14:textId="77777777" w:rsidR="00F05755" w:rsidRPr="00AD38B7" w:rsidRDefault="00F05755" w:rsidP="00F057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III kwartał 2025 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3239" w14:textId="71390D13" w:rsidR="00F05755" w:rsidRPr="00AD38B7" w:rsidRDefault="00F05755" w:rsidP="006A609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 xml:space="preserve">Zadanie na etapie podpisania umowy </w:t>
            </w:r>
            <w:r w:rsidR="006A6092" w:rsidRPr="00AD38B7">
              <w:rPr>
                <w:rFonts w:cstheme="minorHAnsi"/>
                <w:bCs/>
                <w:sz w:val="20"/>
                <w:szCs w:val="20"/>
              </w:rPr>
              <w:br/>
            </w:r>
            <w:r w:rsidRPr="00AD38B7">
              <w:rPr>
                <w:rFonts w:cstheme="minorHAnsi"/>
                <w:bCs/>
                <w:sz w:val="20"/>
                <w:szCs w:val="20"/>
              </w:rPr>
              <w:t>z wykonawcą</w:t>
            </w:r>
            <w:r w:rsidR="00302CCD" w:rsidRPr="00AD38B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D38B7">
              <w:rPr>
                <w:rFonts w:cstheme="minorHAnsi"/>
                <w:bCs/>
                <w:sz w:val="20"/>
                <w:szCs w:val="20"/>
              </w:rPr>
              <w:t>w trybie zaprojektuj – wybuduj.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7AC4" w14:textId="77777777" w:rsidR="00F05755" w:rsidRPr="00AD38B7" w:rsidRDefault="00F05755" w:rsidP="00F05755">
            <w:pPr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Inwestycji  i Architektury</w:t>
            </w:r>
          </w:p>
        </w:tc>
      </w:tr>
      <w:tr w:rsidR="00F05755" w:rsidRPr="00AD38B7" w14:paraId="6284DCA3" w14:textId="77777777" w:rsidTr="00AD38B7">
        <w:trPr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A1A9" w14:textId="77777777" w:rsidR="00F05755" w:rsidRPr="00AD38B7" w:rsidRDefault="00F05755" w:rsidP="00F057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ECE" w14:textId="77777777" w:rsidR="00F05755" w:rsidRPr="00AD38B7" w:rsidRDefault="00F05755" w:rsidP="00F05755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TĘŻNIA SOLANKOWA W PARKU PRZY FONTANNIE "ZODIAK"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995" w14:textId="77777777" w:rsidR="00F05755" w:rsidRPr="00AD38B7" w:rsidRDefault="00F05755" w:rsidP="00F05755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D51" w14:textId="77777777" w:rsidR="00F05755" w:rsidRPr="00AD38B7" w:rsidRDefault="00F05755" w:rsidP="00F057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8B24" w14:textId="77777777" w:rsidR="00F05755" w:rsidRPr="00AD38B7" w:rsidRDefault="00F05755" w:rsidP="00F057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BF31" w14:textId="77777777" w:rsidR="00F05755" w:rsidRPr="00AD38B7" w:rsidRDefault="00F05755" w:rsidP="00F057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III kwartał 2025 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8FD9" w14:textId="77777777" w:rsidR="00F05755" w:rsidRPr="00AD38B7" w:rsidRDefault="00F05755" w:rsidP="006A609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Zadanie na etapie postępowania na wybór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3187" w14:textId="77777777" w:rsidR="00F05755" w:rsidRPr="00AD38B7" w:rsidRDefault="00F05755" w:rsidP="00F05755">
            <w:pPr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Inwestycji  i Architektury</w:t>
            </w:r>
          </w:p>
        </w:tc>
      </w:tr>
      <w:tr w:rsidR="00F05755" w:rsidRPr="00AD38B7" w14:paraId="08A27AB0" w14:textId="77777777" w:rsidTr="00AD38B7">
        <w:trPr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4CD5" w14:textId="77777777" w:rsidR="00F05755" w:rsidRPr="00AD38B7" w:rsidRDefault="00F05755" w:rsidP="00F057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4546" w14:textId="77777777" w:rsidR="00F05755" w:rsidRPr="00AD38B7" w:rsidRDefault="00F05755" w:rsidP="00F05755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„Modernizacja boisk przy Zespole Szkół Elektrycznych w Kielcach,  ul. Prezydenta R. Kaczorowskiego 8”.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341" w14:textId="77777777" w:rsidR="00F05755" w:rsidRPr="00AD38B7" w:rsidRDefault="00F05755" w:rsidP="00F05755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F0A1" w14:textId="77777777" w:rsidR="00F05755" w:rsidRPr="00AD38B7" w:rsidRDefault="00F05755" w:rsidP="00F05755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AD38B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0610" w14:textId="77777777" w:rsidR="00F05755" w:rsidRPr="00AD38B7" w:rsidRDefault="00F05755" w:rsidP="00F05755">
            <w:pPr>
              <w:pStyle w:val="NormalnyWeb"/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AD38B7">
              <w:rPr>
                <w:rFonts w:asciiTheme="minorHAnsi" w:hAnsiTheme="minorHAnsi"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68C8" w14:textId="77777777" w:rsidR="00F05755" w:rsidRPr="00AD38B7" w:rsidRDefault="00F05755" w:rsidP="00F057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IV kwartał 2025 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9BF" w14:textId="77777777" w:rsidR="00F05755" w:rsidRPr="00AD38B7" w:rsidRDefault="00F05755" w:rsidP="006A6092">
            <w:pPr>
              <w:jc w:val="both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Zadanie na etapie przygotowania PFU, Umowy i Wniosku do BZP celem wyłonienia Wykonawcy robót budowlanych.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0D1A" w14:textId="77777777" w:rsidR="00F05755" w:rsidRPr="00AD38B7" w:rsidRDefault="00F05755" w:rsidP="00F05755">
            <w:pPr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Inwestycji  i Architektury</w:t>
            </w:r>
          </w:p>
        </w:tc>
      </w:tr>
      <w:tr w:rsidR="00AB54E0" w:rsidRPr="00AD38B7" w14:paraId="7B3AF788" w14:textId="77777777" w:rsidTr="00AD38B7">
        <w:trPr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560D" w14:textId="77777777" w:rsidR="00AB54E0" w:rsidRPr="00AD38B7" w:rsidRDefault="00AB54E0" w:rsidP="00AB54E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1FB2" w14:textId="77777777" w:rsidR="00AB54E0" w:rsidRPr="00AD38B7" w:rsidRDefault="00AB54E0" w:rsidP="00AB54E0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Kielce w neonach: plenerowa galeria neonów - miniatur dawnych kieleckich neonów - na bocznej ścianie kina Moskwa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383" w14:textId="77777777" w:rsidR="00AB54E0" w:rsidRPr="00AD38B7" w:rsidRDefault="00AB54E0" w:rsidP="000D5C8D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182 000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CD1A" w14:textId="77777777" w:rsidR="00AB54E0" w:rsidRPr="00AD38B7" w:rsidRDefault="00953FC8" w:rsidP="00AB54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4999" w14:textId="7B2B49C7" w:rsidR="00AB54E0" w:rsidRPr="00AD38B7" w:rsidRDefault="00C47A82" w:rsidP="00AB54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1C52" w14:textId="77777777" w:rsidR="00AB54E0" w:rsidRPr="00AD38B7" w:rsidRDefault="00AB54E0" w:rsidP="00AB54E0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 xml:space="preserve">IV kwartał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82FEE" w14:textId="29D6D7A4" w:rsidR="00AB54E0" w:rsidRPr="00AD38B7" w:rsidRDefault="00C47A82" w:rsidP="006A609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 xml:space="preserve">Etap przed przetargowy rozeznanie potencjalnych wykonawców </w:t>
            </w:r>
            <w:r w:rsidR="00AB54E0" w:rsidRPr="00AD38B7">
              <w:rPr>
                <w:rFonts w:cstheme="minorHAnsi"/>
                <w:bCs/>
                <w:sz w:val="20"/>
                <w:szCs w:val="20"/>
              </w:rPr>
              <w:t xml:space="preserve">Przeprowadzono plebiscyt w którym grupa ponad 700 głosujących z 45 zaproponowanych neonów wybrała 15, które będą realizowane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BBDE" w14:textId="77777777" w:rsidR="00AB54E0" w:rsidRPr="00AD38B7" w:rsidRDefault="00AB54E0" w:rsidP="00AB54E0">
            <w:pPr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Miejski Zarząd Budynków</w:t>
            </w:r>
          </w:p>
        </w:tc>
      </w:tr>
      <w:tr w:rsidR="00F05755" w:rsidRPr="00AD38B7" w14:paraId="7748039F" w14:textId="77777777" w:rsidTr="00AD38B7">
        <w:trPr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0BFA" w14:textId="77777777" w:rsidR="00F05755" w:rsidRPr="00AD38B7" w:rsidRDefault="00F05755" w:rsidP="00F057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3B20" w14:textId="77777777" w:rsidR="00F05755" w:rsidRPr="00AD38B7" w:rsidRDefault="00F05755" w:rsidP="00F05755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"Z klasą na powietrzu" - budowa wielofunkcyjnej siłowni zewnętrznej przy szkole podstawowej nr 28 w Kielcach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3B81" w14:textId="77777777" w:rsidR="00F05755" w:rsidRPr="00AD38B7" w:rsidRDefault="00F05755" w:rsidP="00F05755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184 000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8785" w14:textId="77777777" w:rsidR="00F05755" w:rsidRPr="00AD38B7" w:rsidRDefault="00953FC8" w:rsidP="00F05755">
            <w:pPr>
              <w:pStyle w:val="NormalnyWeb"/>
              <w:spacing w:line="254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FA57" w14:textId="77777777" w:rsidR="00F05755" w:rsidRPr="00AD38B7" w:rsidRDefault="00F05755" w:rsidP="00F05755">
            <w:pPr>
              <w:pStyle w:val="NormalnyWeb"/>
              <w:spacing w:line="252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AD38B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D3B6" w14:textId="77777777" w:rsidR="00F05755" w:rsidRPr="00AD38B7" w:rsidRDefault="00F05755" w:rsidP="00F057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III kwartał 2025 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F3D6" w14:textId="77777777" w:rsidR="00F05755" w:rsidRPr="00AD38B7" w:rsidRDefault="00F05755" w:rsidP="006A609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Zadanie na etapie podpisania umowy z wykonawcą</w:t>
            </w:r>
          </w:p>
          <w:p w14:paraId="0A53495D" w14:textId="77777777" w:rsidR="00F05755" w:rsidRPr="00AD38B7" w:rsidRDefault="00F05755" w:rsidP="006A609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87D" w14:textId="77777777" w:rsidR="00F05755" w:rsidRPr="00AD38B7" w:rsidRDefault="00F05755" w:rsidP="00F05755">
            <w:pPr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Inwestycji  i Architektury</w:t>
            </w:r>
          </w:p>
        </w:tc>
      </w:tr>
      <w:tr w:rsidR="00F05755" w:rsidRPr="00AD38B7" w14:paraId="5F34988D" w14:textId="77777777" w:rsidTr="00AD38B7">
        <w:trPr>
          <w:trHeight w:val="8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DE27" w14:textId="77777777" w:rsidR="00F05755" w:rsidRPr="00AD38B7" w:rsidRDefault="00F05755" w:rsidP="00F057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4D84" w14:textId="77777777" w:rsidR="00F05755" w:rsidRPr="00AD38B7" w:rsidRDefault="00F05755" w:rsidP="00F05755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ROWEREM DO SP39 - oś. Słoneczne Wzgórze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A881" w14:textId="77777777" w:rsidR="00F05755" w:rsidRPr="00AD38B7" w:rsidRDefault="00F05755" w:rsidP="00F05755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37E6" w14:textId="77777777" w:rsidR="00F05755" w:rsidRPr="00AD38B7" w:rsidRDefault="00F05755" w:rsidP="00F057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66FF" w14:textId="77777777" w:rsidR="00F05755" w:rsidRPr="00AD38B7" w:rsidRDefault="00F05755" w:rsidP="00F057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029B" w14:textId="77777777" w:rsidR="00F05755" w:rsidRPr="00AD38B7" w:rsidRDefault="00F05755" w:rsidP="00F057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IV kwartał 2025 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01B" w14:textId="77777777" w:rsidR="00F05755" w:rsidRPr="00AD38B7" w:rsidRDefault="00F05755" w:rsidP="006A609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Zadanie na etapie postępowania na wybór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AD57" w14:textId="77777777" w:rsidR="00F05755" w:rsidRPr="00AD38B7" w:rsidRDefault="00F05755" w:rsidP="00F0575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Inwestycji  i Architektury</w:t>
            </w:r>
          </w:p>
        </w:tc>
      </w:tr>
      <w:tr w:rsidR="00F05755" w:rsidRPr="00AD38B7" w14:paraId="1BF03736" w14:textId="77777777" w:rsidTr="00AD38B7">
        <w:trPr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5108" w14:textId="77777777" w:rsidR="00F05755" w:rsidRPr="00AD38B7" w:rsidRDefault="00F05755" w:rsidP="00F057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8AC2" w14:textId="77777777" w:rsidR="00F05755" w:rsidRPr="00AD38B7" w:rsidRDefault="00F05755" w:rsidP="00F05755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"Na Wspólnej" - Rozbudowa Rekreacyjnego Placu Zabaw przy Szkole Podstawowej nr 12  w Kielcach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E8D9" w14:textId="77777777" w:rsidR="00F05755" w:rsidRPr="00AD38B7" w:rsidRDefault="00F05755" w:rsidP="00F05755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CBC4" w14:textId="77777777" w:rsidR="00F05755" w:rsidRPr="00AD38B7" w:rsidRDefault="00F05755" w:rsidP="00F05755">
            <w:pPr>
              <w:spacing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DD25" w14:textId="77777777" w:rsidR="00F05755" w:rsidRPr="00AD38B7" w:rsidRDefault="00F05755" w:rsidP="00F057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E18" w14:textId="77777777" w:rsidR="00F05755" w:rsidRPr="00AD38B7" w:rsidRDefault="00F05755" w:rsidP="00F057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III kwartał 2025 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EDC3" w14:textId="77777777" w:rsidR="00F05755" w:rsidRPr="00AD38B7" w:rsidRDefault="00F05755" w:rsidP="006A609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Zadanie na etapie postępowania na wybór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306" w14:textId="77777777" w:rsidR="00F05755" w:rsidRPr="00AD38B7" w:rsidRDefault="00F05755" w:rsidP="00F05755">
            <w:pPr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Inwestycji  i Architektury</w:t>
            </w:r>
          </w:p>
        </w:tc>
      </w:tr>
      <w:tr w:rsidR="00FE477D" w:rsidRPr="00AD38B7" w14:paraId="7BA1EFFB" w14:textId="77777777" w:rsidTr="00AD38B7">
        <w:trPr>
          <w:trHeight w:val="55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D7C6" w14:textId="77777777" w:rsidR="00FE477D" w:rsidRPr="00AD38B7" w:rsidRDefault="00FE477D" w:rsidP="00FE47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B9DE" w14:textId="77777777" w:rsidR="00FE477D" w:rsidRPr="00AD38B7" w:rsidRDefault="00FE477D" w:rsidP="00FE477D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Wybieg i plac zabaw dla psów na Barwinku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6BEA" w14:textId="77777777" w:rsidR="00FE477D" w:rsidRPr="00AD38B7" w:rsidRDefault="00FE477D" w:rsidP="00FE477D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9ED" w14:textId="77777777" w:rsidR="00FE477D" w:rsidRPr="00AD38B7" w:rsidRDefault="00FE477D" w:rsidP="00FE477D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AD38B7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3B61" w14:textId="77777777" w:rsidR="00FE477D" w:rsidRPr="00AD38B7" w:rsidRDefault="00FE477D" w:rsidP="00FE477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Przed realizacją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A726" w14:textId="77777777" w:rsidR="00FE477D" w:rsidRPr="00AD38B7" w:rsidRDefault="00FE477D" w:rsidP="00FE477D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II kwartał 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108B" w14:textId="77777777" w:rsidR="00FE477D" w:rsidRPr="00AD38B7" w:rsidRDefault="00E60414" w:rsidP="006A609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Rozeznanie rynku, aktualizacja kosztorysu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7B5F" w14:textId="77777777" w:rsidR="00FE477D" w:rsidRPr="00AD38B7" w:rsidRDefault="00FE477D" w:rsidP="00FE477D">
            <w:pPr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Klimatu Środowiska i Gospodarki Komunalnej</w:t>
            </w:r>
          </w:p>
        </w:tc>
      </w:tr>
      <w:tr w:rsidR="00F05755" w:rsidRPr="00AD38B7" w14:paraId="310CCEDE" w14:textId="77777777" w:rsidTr="00AD38B7">
        <w:trPr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75C9" w14:textId="77777777" w:rsidR="00F05755" w:rsidRPr="00AD38B7" w:rsidRDefault="00F05755" w:rsidP="00F057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4E66" w14:textId="77777777" w:rsidR="00F05755" w:rsidRPr="00AD38B7" w:rsidRDefault="00F05755" w:rsidP="00F05755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 xml:space="preserve">Park </w:t>
            </w:r>
            <w:proofErr w:type="spellStart"/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sensoryczno</w:t>
            </w:r>
            <w:proofErr w:type="spellEnd"/>
            <w:r w:rsidRPr="00AD38B7">
              <w:rPr>
                <w:rFonts w:asciiTheme="minorHAnsi" w:hAnsiTheme="minorHAnsi" w:cstheme="minorHAnsi"/>
                <w:sz w:val="20"/>
                <w:szCs w:val="20"/>
              </w:rPr>
              <w:t xml:space="preserve"> - edukacyjny na Osiedlu Na Stoku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899A" w14:textId="77777777" w:rsidR="00F05755" w:rsidRPr="00AD38B7" w:rsidRDefault="00F05755" w:rsidP="00F05755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BE2D" w14:textId="77777777" w:rsidR="00F05755" w:rsidRPr="00AD38B7" w:rsidRDefault="00F05755" w:rsidP="00F057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870A" w14:textId="77777777" w:rsidR="00F05755" w:rsidRPr="00AD38B7" w:rsidRDefault="00F05755" w:rsidP="00F057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3112" w14:textId="77777777" w:rsidR="00F05755" w:rsidRPr="00AD38B7" w:rsidRDefault="00F05755" w:rsidP="00F057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III kwartał 2025 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6059" w14:textId="77777777" w:rsidR="00F05755" w:rsidRPr="00AD38B7" w:rsidRDefault="00F05755" w:rsidP="006A609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Zadanie na etapie postępowania na wybór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03E2" w14:textId="77777777" w:rsidR="00F05755" w:rsidRPr="00AD38B7" w:rsidRDefault="00F05755" w:rsidP="00F05755">
            <w:pPr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Inwestycji  i Architektury</w:t>
            </w:r>
          </w:p>
        </w:tc>
      </w:tr>
      <w:tr w:rsidR="00FE477D" w:rsidRPr="00AD38B7" w14:paraId="22E3EEC9" w14:textId="77777777" w:rsidTr="00AD38B7">
        <w:trPr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E55A" w14:textId="77777777" w:rsidR="00FE477D" w:rsidRPr="00AD38B7" w:rsidRDefault="00FE477D" w:rsidP="00FE47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8B34" w14:textId="77777777" w:rsidR="00FE477D" w:rsidRPr="00AD38B7" w:rsidRDefault="00FE477D" w:rsidP="00FE477D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100 ławeczek z poręczami ustawionych na osiedlach Kielc oraz obiektach parkowych  i w Lesie Komunalnym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3E1B" w14:textId="77777777" w:rsidR="00FE477D" w:rsidRPr="00AD38B7" w:rsidRDefault="00FE477D" w:rsidP="00FE477D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180 000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6129" w14:textId="77777777" w:rsidR="00FE477D" w:rsidRPr="00AD38B7" w:rsidRDefault="00FE477D" w:rsidP="00FE47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2315" w14:textId="77777777" w:rsidR="00FE477D" w:rsidRPr="00AD38B7" w:rsidRDefault="00E60414" w:rsidP="00E604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B784" w14:textId="71F3CA77" w:rsidR="00FE477D" w:rsidRPr="00AD38B7" w:rsidRDefault="00C47A82" w:rsidP="00FE477D">
            <w:pPr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 xml:space="preserve"> czerwiec </w:t>
            </w:r>
            <w:r w:rsidR="00FE477D" w:rsidRPr="00AD38B7">
              <w:rPr>
                <w:rFonts w:cstheme="minorHAnsi"/>
                <w:sz w:val="20"/>
                <w:szCs w:val="20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2975" w14:textId="4EAC4604" w:rsidR="00FE477D" w:rsidRPr="00AD38B7" w:rsidRDefault="00CB42BF" w:rsidP="006A6092">
            <w:pPr>
              <w:jc w:val="both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 xml:space="preserve">Wysłano zlecenie na zakup ławek w momencie dostarczenia ławek rozpocznie się ich montaż </w:t>
            </w:r>
            <w:r w:rsidRPr="00AD38B7">
              <w:rPr>
                <w:rFonts w:cstheme="minorHAnsi"/>
                <w:bCs/>
                <w:sz w:val="20"/>
                <w:szCs w:val="20"/>
              </w:rPr>
              <w:br/>
            </w:r>
            <w:r w:rsidRPr="00AD38B7">
              <w:rPr>
                <w:rFonts w:cstheme="minorHAnsi"/>
                <w:bCs/>
                <w:sz w:val="20"/>
                <w:szCs w:val="20"/>
              </w:rPr>
              <w:t xml:space="preserve">z terminem </w:t>
            </w:r>
            <w:r w:rsidRPr="00AD38B7">
              <w:rPr>
                <w:rFonts w:cstheme="minorHAnsi"/>
                <w:bCs/>
                <w:sz w:val="20"/>
                <w:szCs w:val="20"/>
              </w:rPr>
              <w:t xml:space="preserve">realizacji </w:t>
            </w:r>
            <w:r w:rsidRPr="00AD38B7">
              <w:rPr>
                <w:rFonts w:cstheme="minorHAnsi"/>
                <w:bCs/>
                <w:sz w:val="20"/>
                <w:szCs w:val="20"/>
              </w:rPr>
              <w:t>do końca czerwca 2025.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3390" w14:textId="77777777" w:rsidR="00FE477D" w:rsidRPr="00AD38B7" w:rsidRDefault="00FE477D" w:rsidP="00FE477D">
            <w:pPr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Klimatu Środowiska i Gospodarki Komunalnej</w:t>
            </w:r>
          </w:p>
        </w:tc>
      </w:tr>
      <w:tr w:rsidR="00F05755" w:rsidRPr="00AD38B7" w14:paraId="5D283A9C" w14:textId="77777777" w:rsidTr="00AD38B7">
        <w:trPr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55D6" w14:textId="77777777" w:rsidR="00F05755" w:rsidRPr="00AD38B7" w:rsidRDefault="00F05755" w:rsidP="00F0575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AACB" w14:textId="77777777" w:rsidR="00F05755" w:rsidRPr="00AD38B7" w:rsidRDefault="00F05755" w:rsidP="00F05755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„Plac wesołych przygód” - modernizacja placu zabaw dla dzieci z Przedszkola Samorządowego nr 26 w Kielcach przy ul. Piekoszowskiej 42.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DC20" w14:textId="77777777" w:rsidR="00F05755" w:rsidRPr="00AD38B7" w:rsidRDefault="00F05755" w:rsidP="00F05755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200 000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A22D" w14:textId="77777777" w:rsidR="00F05755" w:rsidRPr="00AD38B7" w:rsidRDefault="00F05755" w:rsidP="00F057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5711" w14:textId="77777777" w:rsidR="00F05755" w:rsidRPr="00AD38B7" w:rsidRDefault="00F05755" w:rsidP="00F057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DBED" w14:textId="77777777" w:rsidR="00F05755" w:rsidRPr="00AD38B7" w:rsidRDefault="00F05755" w:rsidP="00F057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III kwartał 2025 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3A4" w14:textId="77777777" w:rsidR="00F05755" w:rsidRPr="00AD38B7" w:rsidRDefault="00F05755" w:rsidP="006A609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eastAsia="Calibri" w:cstheme="minorHAnsi"/>
                <w:bCs/>
                <w:sz w:val="20"/>
                <w:szCs w:val="20"/>
              </w:rPr>
              <w:t>Zadanie na etapie postępowania na wybór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C953" w14:textId="77777777" w:rsidR="00F05755" w:rsidRPr="00AD38B7" w:rsidRDefault="00F05755" w:rsidP="00F05755">
            <w:pPr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Inwestycji  i Architektury</w:t>
            </w:r>
          </w:p>
        </w:tc>
      </w:tr>
      <w:tr w:rsidR="00FE66AE" w:rsidRPr="00AD38B7" w14:paraId="750F7872" w14:textId="77777777" w:rsidTr="00AD38B7">
        <w:trPr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5B1F" w14:textId="77777777" w:rsidR="00FE66AE" w:rsidRPr="00AD38B7" w:rsidRDefault="00FE66AE" w:rsidP="00D74FC6">
            <w:pPr>
              <w:spacing w:after="0" w:line="240" w:lineRule="auto"/>
              <w:ind w:left="36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960A" w14:textId="77777777" w:rsidR="00FE66AE" w:rsidRPr="00AD38B7" w:rsidRDefault="00FE66AE" w:rsidP="00D74FC6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FF7C" w14:textId="77777777" w:rsidR="00FE66AE" w:rsidRPr="00AD38B7" w:rsidRDefault="00FE66AE" w:rsidP="0069191B">
            <w:pPr>
              <w:jc w:val="center"/>
              <w:rPr>
                <w:rStyle w:val="font-weight-bold"/>
                <w:rFonts w:cstheme="minorHAnsi"/>
                <w:b/>
                <w:sz w:val="20"/>
                <w:szCs w:val="20"/>
              </w:rPr>
            </w:pPr>
            <w:r w:rsidRPr="00AD38B7">
              <w:rPr>
                <w:rStyle w:val="font-weight-bold"/>
                <w:rFonts w:cstheme="minorHAnsi"/>
                <w:b/>
                <w:sz w:val="20"/>
                <w:szCs w:val="20"/>
              </w:rPr>
              <w:t>2</w:t>
            </w:r>
            <w:r w:rsidR="0069191B" w:rsidRPr="00AD38B7">
              <w:rPr>
                <w:rStyle w:val="font-weight-bold"/>
                <w:rFonts w:cstheme="minorHAnsi"/>
                <w:b/>
                <w:sz w:val="20"/>
                <w:szCs w:val="20"/>
              </w:rPr>
              <w:t> 541 000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09A6" w14:textId="77777777" w:rsidR="00FE66AE" w:rsidRPr="00AD38B7" w:rsidRDefault="00FE66AE" w:rsidP="00D74F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D15C" w14:textId="77777777" w:rsidR="00FE66AE" w:rsidRPr="00AD38B7" w:rsidRDefault="00FE66AE" w:rsidP="00D74FC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AF22" w14:textId="77777777" w:rsidR="00FE66AE" w:rsidRPr="00AD38B7" w:rsidRDefault="00FE66AE" w:rsidP="00D74FC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76BA" w14:textId="77777777" w:rsidR="00FE66AE" w:rsidRPr="00AD38B7" w:rsidRDefault="00FE66AE" w:rsidP="006A609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B36F" w14:textId="77777777" w:rsidR="00FE66AE" w:rsidRPr="00AD38B7" w:rsidRDefault="00FE66AE" w:rsidP="00D74FC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-</w:t>
            </w:r>
          </w:p>
        </w:tc>
      </w:tr>
      <w:tr w:rsidR="00FE66AE" w:rsidRPr="00AD38B7" w14:paraId="47D9648F" w14:textId="77777777" w:rsidTr="005836CA">
        <w:trPr>
          <w:trHeight w:val="787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8CA66C" w14:textId="77777777" w:rsidR="00FE66AE" w:rsidRPr="00AD38B7" w:rsidRDefault="00FE66AE" w:rsidP="006A609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Projekty  nieinwestycyjne</w:t>
            </w:r>
          </w:p>
        </w:tc>
      </w:tr>
      <w:tr w:rsidR="00FE477D" w:rsidRPr="00AD38B7" w14:paraId="685606DF" w14:textId="77777777" w:rsidTr="00AD38B7">
        <w:trPr>
          <w:trHeight w:val="78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AE5E" w14:textId="77777777" w:rsidR="00FE477D" w:rsidRPr="00AD38B7" w:rsidRDefault="00FE477D" w:rsidP="00FE477D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45FC" w14:textId="77777777" w:rsidR="00FE477D" w:rsidRPr="00AD38B7" w:rsidRDefault="00FE477D" w:rsidP="00FE477D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Budujemy miasto dobre dla zwierząt ( schronienia dla jeży i kotów)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9582" w14:textId="77777777" w:rsidR="00FE477D" w:rsidRPr="00AD38B7" w:rsidRDefault="00FE477D" w:rsidP="00FE477D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8893" w14:textId="77777777" w:rsidR="00FE477D" w:rsidRPr="00AD38B7" w:rsidRDefault="00FE477D" w:rsidP="00FE47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3C0E" w14:textId="77777777" w:rsidR="00FE477D" w:rsidRPr="00AD38B7" w:rsidRDefault="00FE477D" w:rsidP="00FE477D">
            <w:pPr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Przed realizacją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B7F6" w14:textId="77777777" w:rsidR="00FE477D" w:rsidRPr="00AD38B7" w:rsidRDefault="00FE477D" w:rsidP="00FE477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III kwartał 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07CD" w14:textId="77777777" w:rsidR="00FE477D" w:rsidRPr="00AD38B7" w:rsidRDefault="00E60414" w:rsidP="006A6092">
            <w:pPr>
              <w:jc w:val="both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Schronienia dla zwierząt będą potrzebne przed okresem jesienno-zimowym, dlatego realizacja zadania zaplanowana jest na III kwartał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F621" w14:textId="77777777" w:rsidR="00FE477D" w:rsidRPr="00AD38B7" w:rsidRDefault="00FE477D" w:rsidP="00FE477D">
            <w:pPr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Klimatu Środowiska i Gospodarki Komunalnej</w:t>
            </w:r>
          </w:p>
        </w:tc>
      </w:tr>
      <w:tr w:rsidR="00E60414" w:rsidRPr="00AD38B7" w14:paraId="2A92AEF4" w14:textId="77777777" w:rsidTr="00AD38B7">
        <w:trPr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8805" w14:textId="77777777" w:rsidR="00E60414" w:rsidRPr="00AD38B7" w:rsidRDefault="00E60414" w:rsidP="00E60414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F24C" w14:textId="77777777" w:rsidR="00E60414" w:rsidRPr="00AD38B7" w:rsidRDefault="00E60414" w:rsidP="00E60414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Rodzinny Piknik Profilaktyczny na osiedlu Uroczysko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1637" w14:textId="77777777" w:rsidR="00E60414" w:rsidRPr="00AD38B7" w:rsidRDefault="00E60414" w:rsidP="00E60414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1632" w14:textId="77777777" w:rsidR="00E60414" w:rsidRPr="00AD38B7" w:rsidRDefault="00E60414" w:rsidP="00E604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4A50" w14:textId="77777777" w:rsidR="00E60414" w:rsidRPr="00AD38B7" w:rsidRDefault="00E60414" w:rsidP="00E604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CA36" w14:textId="77777777" w:rsidR="00E60414" w:rsidRPr="00AD38B7" w:rsidRDefault="00E60414" w:rsidP="00E604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01.05.2025-30.11.2025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49B7" w14:textId="77777777" w:rsidR="00E60414" w:rsidRPr="00AD38B7" w:rsidRDefault="00E60414" w:rsidP="006A6092">
            <w:pPr>
              <w:jc w:val="both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Ogłoszony otwarty konkurs ofert w dniu 1 kwietnia 2025r. na przeprowadzenie pikniku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D1FD" w14:textId="77777777" w:rsidR="00E60414" w:rsidRPr="00AD38B7" w:rsidRDefault="00E60414" w:rsidP="00E60414">
            <w:pPr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Wydział Polityki Społecznej i Profilaktyki Zdrowotnej</w:t>
            </w:r>
          </w:p>
        </w:tc>
      </w:tr>
      <w:tr w:rsidR="00E60414" w:rsidRPr="00AD38B7" w14:paraId="1C557705" w14:textId="77777777" w:rsidTr="00AD38B7">
        <w:trPr>
          <w:trHeight w:val="8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8A86" w14:textId="77777777" w:rsidR="00E60414" w:rsidRPr="00AD38B7" w:rsidRDefault="00E60414" w:rsidP="00E60414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263F" w14:textId="77777777" w:rsidR="00E60414" w:rsidRPr="00AD38B7" w:rsidRDefault="00E60414" w:rsidP="00E60414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"Osiedle Świętokrzyskie łączy pokolenia" - festyn rodzinny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2A7C" w14:textId="77777777" w:rsidR="00E60414" w:rsidRPr="00AD38B7" w:rsidRDefault="00E60414" w:rsidP="00E60414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AA98" w14:textId="77777777" w:rsidR="00E60414" w:rsidRPr="00AD38B7" w:rsidRDefault="00E60414" w:rsidP="00E604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5101" w14:textId="77777777" w:rsidR="00E60414" w:rsidRPr="00AD38B7" w:rsidRDefault="00E60414" w:rsidP="00E604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474A" w14:textId="77777777" w:rsidR="00E60414" w:rsidRPr="00AD38B7" w:rsidRDefault="00E60414" w:rsidP="00E604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VIII/IX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B701" w14:textId="77777777" w:rsidR="00E60414" w:rsidRPr="00AD38B7" w:rsidRDefault="00E60414" w:rsidP="006A6092">
            <w:pPr>
              <w:jc w:val="both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Przed podpisaniem umowy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6206" w14:textId="77777777" w:rsidR="00E60414" w:rsidRPr="00AD38B7" w:rsidRDefault="00E60414" w:rsidP="00E60414">
            <w:pPr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Promocji, Kultury i Sportu</w:t>
            </w:r>
          </w:p>
        </w:tc>
      </w:tr>
      <w:tr w:rsidR="00E60414" w:rsidRPr="00AD38B7" w14:paraId="72BD0BD6" w14:textId="77777777" w:rsidTr="00AD38B7">
        <w:trPr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B171" w14:textId="77777777" w:rsidR="00E60414" w:rsidRPr="00AD38B7" w:rsidRDefault="00E60414" w:rsidP="00E60414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FF7D" w14:textId="77777777" w:rsidR="00E60414" w:rsidRPr="00AD38B7" w:rsidRDefault="00E60414" w:rsidP="00E60414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Toaleta dla spacerujących po Stadionie Leśnym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42A" w14:textId="77777777" w:rsidR="00E60414" w:rsidRPr="00AD38B7" w:rsidRDefault="00E60414" w:rsidP="000D5C8D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6394" w14:textId="77777777" w:rsidR="00E60414" w:rsidRPr="00AD38B7" w:rsidRDefault="00E60414" w:rsidP="00E604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1C94" w14:textId="77777777" w:rsidR="00E60414" w:rsidRPr="00AD38B7" w:rsidRDefault="00E60414" w:rsidP="00E604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1E41" w14:textId="77777777" w:rsidR="00E60414" w:rsidRPr="00AD38B7" w:rsidRDefault="00E60414" w:rsidP="00E604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12.2025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57D7" w14:textId="0DA216A2" w:rsidR="00E60414" w:rsidRPr="00AD38B7" w:rsidRDefault="00DE6EF3" w:rsidP="006A6092">
            <w:pPr>
              <w:jc w:val="both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 xml:space="preserve">Po podpisaniu umowy </w:t>
            </w:r>
            <w:r w:rsidRPr="00AD38B7">
              <w:rPr>
                <w:rFonts w:cstheme="minorHAnsi"/>
                <w:bCs/>
                <w:sz w:val="20"/>
                <w:szCs w:val="20"/>
              </w:rPr>
              <w:br/>
            </w:r>
            <w:r w:rsidRPr="00AD38B7">
              <w:rPr>
                <w:rFonts w:cstheme="minorHAnsi"/>
                <w:bCs/>
                <w:sz w:val="20"/>
                <w:szCs w:val="20"/>
              </w:rPr>
              <w:t>z wykonawcą</w:t>
            </w:r>
            <w:r w:rsidRPr="00AD38B7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Pr="00AD38B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D38B7">
              <w:rPr>
                <w:rFonts w:cstheme="minorHAnsi"/>
                <w:bCs/>
                <w:sz w:val="20"/>
                <w:szCs w:val="20"/>
              </w:rPr>
              <w:t>T</w:t>
            </w:r>
            <w:r w:rsidRPr="00AD38B7">
              <w:rPr>
                <w:rFonts w:cstheme="minorHAnsi"/>
                <w:bCs/>
                <w:sz w:val="20"/>
                <w:szCs w:val="20"/>
              </w:rPr>
              <w:t>oaleta wolnostojąca przenośna umieszczona</w:t>
            </w:r>
            <w:r w:rsidRPr="00AD38B7">
              <w:rPr>
                <w:rFonts w:cstheme="minorHAnsi"/>
                <w:bCs/>
                <w:sz w:val="20"/>
                <w:szCs w:val="20"/>
              </w:rPr>
              <w:t xml:space="preserve"> została</w:t>
            </w:r>
            <w:r w:rsidRPr="00AD38B7">
              <w:rPr>
                <w:rFonts w:cstheme="minorHAnsi"/>
                <w:bCs/>
                <w:sz w:val="20"/>
                <w:szCs w:val="20"/>
              </w:rPr>
              <w:t xml:space="preserve"> w Lesie Komunalnym w pobliży dużej wiaty grillowej</w:t>
            </w:r>
            <w:r w:rsidRPr="00AD38B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D38B7">
              <w:rPr>
                <w:rFonts w:cstheme="minorHAnsi"/>
                <w:bCs/>
                <w:sz w:val="20"/>
                <w:szCs w:val="20"/>
              </w:rPr>
              <w:t>– termin realizacji umowy 31.12.2025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9DBD" w14:textId="77777777" w:rsidR="00E60414" w:rsidRPr="00AD38B7" w:rsidRDefault="00E60414" w:rsidP="00E60414">
            <w:pPr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Klimatu Środowiska i Gospodarki Komunalnej</w:t>
            </w:r>
          </w:p>
        </w:tc>
      </w:tr>
      <w:tr w:rsidR="00E60414" w:rsidRPr="00AD38B7" w14:paraId="573E1863" w14:textId="77777777" w:rsidTr="00AD38B7">
        <w:trPr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0913" w14:textId="77777777" w:rsidR="00E60414" w:rsidRPr="00AD38B7" w:rsidRDefault="00E60414" w:rsidP="00E60414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1352" w14:textId="77777777" w:rsidR="00E60414" w:rsidRPr="00AD38B7" w:rsidRDefault="00E60414" w:rsidP="00E60414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Kajakiem, rowerem wodnym i jachtem za darmo po Zalewie - bezpłatna wypożyczalnia i szkółka żeglarska.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D61A" w14:textId="77777777" w:rsidR="00E60414" w:rsidRPr="00AD38B7" w:rsidRDefault="00E60414" w:rsidP="00E60414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8ED1" w14:textId="77777777" w:rsidR="00E60414" w:rsidRPr="00AD38B7" w:rsidRDefault="00E60414" w:rsidP="00E604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CCEE" w14:textId="77777777" w:rsidR="00E60414" w:rsidRPr="00AD38B7" w:rsidRDefault="00E60414" w:rsidP="00E604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9A9C" w14:textId="77777777" w:rsidR="00E60414" w:rsidRPr="00AD38B7" w:rsidRDefault="00E60414" w:rsidP="00E604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15 października 2025</w:t>
            </w:r>
          </w:p>
          <w:p w14:paraId="71B90578" w14:textId="77777777" w:rsidR="00E60414" w:rsidRPr="00AD38B7" w:rsidRDefault="00E60414" w:rsidP="00E604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D2A4" w14:textId="77777777" w:rsidR="00E60414" w:rsidRPr="00AD38B7" w:rsidRDefault="00E60414" w:rsidP="006A6092">
            <w:pPr>
              <w:jc w:val="both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 trakcie procedury konkursowej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B5C5" w14:textId="77777777" w:rsidR="00E60414" w:rsidRPr="00AD38B7" w:rsidRDefault="00E60414" w:rsidP="00E60414">
            <w:pPr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Promocji, Kultury i Sportu</w:t>
            </w:r>
          </w:p>
        </w:tc>
      </w:tr>
      <w:tr w:rsidR="00E60414" w:rsidRPr="00AD38B7" w14:paraId="64DB243D" w14:textId="77777777" w:rsidTr="00AD38B7">
        <w:trPr>
          <w:trHeight w:val="37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754C" w14:textId="77777777" w:rsidR="00E60414" w:rsidRPr="00AD38B7" w:rsidRDefault="00E60414" w:rsidP="00E60414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843A" w14:textId="77777777" w:rsidR="00E60414" w:rsidRPr="00AD38B7" w:rsidRDefault="00E60414" w:rsidP="00E60414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Barwinek - nasze miejsce na ziemi. Festyn Rodzinny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97EF" w14:textId="77777777" w:rsidR="00E60414" w:rsidRPr="00AD38B7" w:rsidRDefault="00E60414" w:rsidP="00E60414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720" w14:textId="77777777" w:rsidR="00E60414" w:rsidRPr="00AD38B7" w:rsidRDefault="00E60414" w:rsidP="00E6041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5E4B" w14:textId="77777777" w:rsidR="00E60414" w:rsidRPr="00AD38B7" w:rsidRDefault="00E60414" w:rsidP="00E6041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61DF" w14:textId="57AFB65C" w:rsidR="00E60414" w:rsidRPr="00AD38B7" w:rsidRDefault="00AD38B7" w:rsidP="00E6041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Okres </w:t>
            </w:r>
            <w:r w:rsidR="00E60414" w:rsidRPr="00AD38B7">
              <w:rPr>
                <w:rFonts w:cstheme="minorHAnsi"/>
                <w:bCs/>
                <w:sz w:val="20"/>
                <w:szCs w:val="20"/>
              </w:rPr>
              <w:t>l</w:t>
            </w:r>
            <w:r>
              <w:rPr>
                <w:rFonts w:cstheme="minorHAnsi"/>
                <w:bCs/>
                <w:sz w:val="20"/>
                <w:szCs w:val="20"/>
              </w:rPr>
              <w:t>etni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A751" w14:textId="77777777" w:rsidR="00E60414" w:rsidRPr="00AD38B7" w:rsidRDefault="00E60414" w:rsidP="006A609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Przed podpisaniem umowy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9947" w14:textId="77777777" w:rsidR="00E60414" w:rsidRPr="00AD38B7" w:rsidRDefault="00E60414" w:rsidP="00E60414">
            <w:pPr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Promocji, Kultury i Sportu</w:t>
            </w:r>
          </w:p>
        </w:tc>
      </w:tr>
      <w:tr w:rsidR="00E60414" w:rsidRPr="00AD38B7" w14:paraId="50A3003C" w14:textId="77777777" w:rsidTr="00AD38B7">
        <w:trPr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2422" w14:textId="77777777" w:rsidR="00E60414" w:rsidRPr="00AD38B7" w:rsidRDefault="00E60414" w:rsidP="00E60414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FC61" w14:textId="77777777" w:rsidR="00E60414" w:rsidRPr="00AD38B7" w:rsidRDefault="00E60414" w:rsidP="00E60414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ELEKTRYCZNY FESTYN RODZINNY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C869" w14:textId="77777777" w:rsidR="00E60414" w:rsidRPr="00AD38B7" w:rsidRDefault="00E60414" w:rsidP="00E60414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66AC" w14:textId="77777777" w:rsidR="00E60414" w:rsidRPr="00AD38B7" w:rsidRDefault="00E60414" w:rsidP="00E6041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9825" w14:textId="77777777" w:rsidR="00E60414" w:rsidRPr="00AD38B7" w:rsidRDefault="00E60414" w:rsidP="00E6041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9E1B" w14:textId="77777777" w:rsidR="00E60414" w:rsidRPr="00AD38B7" w:rsidRDefault="00E60414" w:rsidP="00E6041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31 sierpnia             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4368" w14:textId="77777777" w:rsidR="00E60414" w:rsidRPr="00AD38B7" w:rsidRDefault="00E60414" w:rsidP="006A609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 trakcie procedury konkursowej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BF34" w14:textId="77777777" w:rsidR="00E60414" w:rsidRPr="00AD38B7" w:rsidRDefault="00E60414" w:rsidP="00E60414">
            <w:pPr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Promocji, Kultury i Sportu</w:t>
            </w:r>
          </w:p>
        </w:tc>
      </w:tr>
      <w:tr w:rsidR="00E60414" w:rsidRPr="00AD38B7" w14:paraId="1CBD4372" w14:textId="77777777" w:rsidTr="00AD38B7">
        <w:trPr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EF8A" w14:textId="77777777" w:rsidR="00E60414" w:rsidRPr="00AD38B7" w:rsidRDefault="00E60414" w:rsidP="00E60414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0A1" w14:textId="77777777" w:rsidR="00E60414" w:rsidRPr="00AD38B7" w:rsidRDefault="00E60414" w:rsidP="00E60414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 xml:space="preserve">Akademia </w:t>
            </w:r>
            <w:proofErr w:type="spellStart"/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Cheerleaderek</w:t>
            </w:r>
            <w:proofErr w:type="spellEnd"/>
            <w:r w:rsidRPr="00AD38B7">
              <w:rPr>
                <w:rFonts w:asciiTheme="minorHAnsi" w:hAnsiTheme="minorHAnsi" w:cstheme="minorHAnsi"/>
                <w:sz w:val="20"/>
                <w:szCs w:val="20"/>
              </w:rPr>
              <w:t xml:space="preserve"> zajęcia sportowo taneczne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25FA" w14:textId="77777777" w:rsidR="00E60414" w:rsidRPr="00AD38B7" w:rsidRDefault="00E60414" w:rsidP="00E60414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28 659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BA77" w14:textId="77777777" w:rsidR="00E60414" w:rsidRPr="00AD38B7" w:rsidRDefault="00E60414" w:rsidP="00E6041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4E7C" w14:textId="77777777" w:rsidR="00E60414" w:rsidRPr="00AD38B7" w:rsidRDefault="00E60414" w:rsidP="00E6041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AA0F" w14:textId="77777777" w:rsidR="00E60414" w:rsidRPr="00AD38B7" w:rsidRDefault="00E60414" w:rsidP="00E604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15 sierpnia            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F86F" w14:textId="77777777" w:rsidR="00E60414" w:rsidRPr="00AD38B7" w:rsidRDefault="00E60414" w:rsidP="006A609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 trakcie procedury konkursowej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540" w14:textId="77777777" w:rsidR="00E60414" w:rsidRPr="00AD38B7" w:rsidRDefault="00E60414" w:rsidP="00E60414">
            <w:pPr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Promocji, Kultury i Sportu</w:t>
            </w:r>
          </w:p>
        </w:tc>
      </w:tr>
      <w:tr w:rsidR="00E60414" w:rsidRPr="00AD38B7" w14:paraId="3A722188" w14:textId="77777777" w:rsidTr="00AD38B7">
        <w:trPr>
          <w:trHeight w:val="3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32EC" w14:textId="77777777" w:rsidR="00E60414" w:rsidRPr="00AD38B7" w:rsidRDefault="00E60414" w:rsidP="00E60414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5EA7" w14:textId="77777777" w:rsidR="00E60414" w:rsidRPr="00AD38B7" w:rsidRDefault="00E60414" w:rsidP="00E60414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Pikniki rodzinne na osiedlach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B1F" w14:textId="77777777" w:rsidR="00E60414" w:rsidRPr="00AD38B7" w:rsidRDefault="00E60414" w:rsidP="00E60414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27 000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8E8F" w14:textId="77777777" w:rsidR="00E60414" w:rsidRPr="00AD38B7" w:rsidRDefault="00E60414" w:rsidP="00E6041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C390" w14:textId="77777777" w:rsidR="00E60414" w:rsidRPr="00AD38B7" w:rsidRDefault="00E60414" w:rsidP="00E6041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6451" w14:textId="77777777" w:rsidR="00E60414" w:rsidRPr="00AD38B7" w:rsidRDefault="00E60414" w:rsidP="00E6041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Weekendy w miesiącach letnich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850A" w14:textId="77777777" w:rsidR="00E60414" w:rsidRPr="00AD38B7" w:rsidRDefault="00E60414" w:rsidP="006A609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Przed podpisaniem umowy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B62A" w14:textId="77777777" w:rsidR="00E60414" w:rsidRPr="00AD38B7" w:rsidRDefault="00E60414" w:rsidP="00E60414">
            <w:pPr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Promocji, Kultury i Sportu</w:t>
            </w:r>
          </w:p>
        </w:tc>
      </w:tr>
      <w:tr w:rsidR="00E60414" w:rsidRPr="00AD38B7" w14:paraId="714B7422" w14:textId="77777777" w:rsidTr="00AD38B7">
        <w:trPr>
          <w:trHeight w:val="59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21B1" w14:textId="77777777" w:rsidR="00E60414" w:rsidRPr="00AD38B7" w:rsidRDefault="00E60414" w:rsidP="00E60414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6CF4" w14:textId="77777777" w:rsidR="00E60414" w:rsidRPr="00AD38B7" w:rsidRDefault="00E60414" w:rsidP="00E60414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Seanse kina letniego na osiedlach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8476" w14:textId="77777777" w:rsidR="00E60414" w:rsidRPr="00AD38B7" w:rsidRDefault="00E60414" w:rsidP="00E60414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8911" w14:textId="77777777" w:rsidR="00E60414" w:rsidRPr="00AD38B7" w:rsidRDefault="00E60414" w:rsidP="00E6041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4817" w14:textId="77777777" w:rsidR="00E60414" w:rsidRPr="00AD38B7" w:rsidRDefault="00E60414" w:rsidP="00E6041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57F3" w14:textId="77777777" w:rsidR="00E60414" w:rsidRPr="00AD38B7" w:rsidRDefault="00E60414" w:rsidP="00E6041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Weekendy w miesiącach letnich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C497" w14:textId="77777777" w:rsidR="00E60414" w:rsidRPr="00AD38B7" w:rsidRDefault="00E60414" w:rsidP="006A609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Przed podpisaniem umowy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C15A" w14:textId="77777777" w:rsidR="00E60414" w:rsidRPr="00AD38B7" w:rsidRDefault="00E60414" w:rsidP="00E60414">
            <w:pPr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Promocji, Kultury i Sportu</w:t>
            </w:r>
          </w:p>
        </w:tc>
      </w:tr>
      <w:tr w:rsidR="00E60414" w:rsidRPr="00AD38B7" w14:paraId="1B449460" w14:textId="77777777" w:rsidTr="00AD38B7">
        <w:trPr>
          <w:trHeight w:val="46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1F67" w14:textId="77777777" w:rsidR="00E60414" w:rsidRPr="00AD38B7" w:rsidRDefault="00E60414" w:rsidP="00E60414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B7B7" w14:textId="77777777" w:rsidR="00E60414" w:rsidRPr="00AD38B7" w:rsidRDefault="00E60414" w:rsidP="00E60414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Wianki kieleckie - noc świętojańska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C6B7" w14:textId="77777777" w:rsidR="00E60414" w:rsidRPr="00AD38B7" w:rsidRDefault="00E60414" w:rsidP="00E60414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30 000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2F27" w14:textId="77777777" w:rsidR="00E60414" w:rsidRPr="00AD38B7" w:rsidRDefault="00E60414" w:rsidP="00E6041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A863" w14:textId="77777777" w:rsidR="00E60414" w:rsidRPr="00AD38B7" w:rsidRDefault="00E60414" w:rsidP="00E604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A0CE" w14:textId="77777777" w:rsidR="00E60414" w:rsidRPr="00AD38B7" w:rsidRDefault="00E60414" w:rsidP="00E6041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Początek lata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B337" w14:textId="77777777" w:rsidR="00E60414" w:rsidRPr="00AD38B7" w:rsidRDefault="00E60414" w:rsidP="006A609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Przed podpisaniem umowy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F72F" w14:textId="77777777" w:rsidR="00E60414" w:rsidRPr="00AD38B7" w:rsidRDefault="00E60414" w:rsidP="00E60414">
            <w:pPr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Promocji, Kultury i Sportu</w:t>
            </w:r>
          </w:p>
        </w:tc>
      </w:tr>
      <w:tr w:rsidR="00E60414" w:rsidRPr="00AD38B7" w14:paraId="4EDA3876" w14:textId="77777777" w:rsidTr="00AD38B7">
        <w:trPr>
          <w:trHeight w:val="383"/>
        </w:trPr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F999" w14:textId="77777777" w:rsidR="00E60414" w:rsidRPr="00AD38B7" w:rsidRDefault="00E60414" w:rsidP="00E60414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A6F" w14:textId="77777777" w:rsidR="00E60414" w:rsidRPr="00AD38B7" w:rsidRDefault="00E60414" w:rsidP="00E604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300 6590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EBF2" w14:textId="77777777" w:rsidR="00E60414" w:rsidRPr="00AD38B7" w:rsidRDefault="00E60414" w:rsidP="00E604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740F" w14:textId="77777777" w:rsidR="00E60414" w:rsidRPr="00AD38B7" w:rsidRDefault="00E60414" w:rsidP="00E604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58CA" w14:textId="77777777" w:rsidR="00E60414" w:rsidRPr="00AD38B7" w:rsidRDefault="00E60414" w:rsidP="00E604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217" w14:textId="77777777" w:rsidR="00E60414" w:rsidRPr="00AD38B7" w:rsidRDefault="00E60414" w:rsidP="006A609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1BDA" w14:textId="77777777" w:rsidR="00E60414" w:rsidRPr="00AD38B7" w:rsidRDefault="00E60414" w:rsidP="00E604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E60414" w:rsidRPr="00AD38B7" w14:paraId="49C9F52D" w14:textId="77777777" w:rsidTr="005836CA">
        <w:trPr>
          <w:trHeight w:val="383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4B4DE89" w14:textId="77777777" w:rsidR="00E60414" w:rsidRPr="00AD38B7" w:rsidRDefault="00E60414" w:rsidP="006A609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D38B7">
              <w:rPr>
                <w:rFonts w:cstheme="minorHAnsi"/>
                <w:b/>
                <w:sz w:val="20"/>
                <w:szCs w:val="20"/>
              </w:rPr>
              <w:t>Projekty zielone</w:t>
            </w:r>
          </w:p>
        </w:tc>
      </w:tr>
      <w:tr w:rsidR="00953FC8" w:rsidRPr="00AD38B7" w14:paraId="79C62EE5" w14:textId="77777777" w:rsidTr="00AD38B7">
        <w:trPr>
          <w:trHeight w:val="38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9D28" w14:textId="77777777" w:rsidR="00953FC8" w:rsidRPr="00AD38B7" w:rsidRDefault="00953FC8" w:rsidP="00953FC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142" w14:textId="77777777" w:rsidR="00953FC8" w:rsidRPr="00AD38B7" w:rsidRDefault="00953FC8" w:rsidP="00953FC8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Zielone Kielce: nasadzenie drzew i innych roślin, nowe alejki spacerowe w mieście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2FC5" w14:textId="77777777" w:rsidR="00953FC8" w:rsidRPr="00AD38B7" w:rsidRDefault="00953FC8" w:rsidP="00953FC8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570 000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5449" w14:textId="77777777" w:rsidR="00953FC8" w:rsidRPr="00AD38B7" w:rsidRDefault="00953FC8" w:rsidP="00953FC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4571" w14:textId="77777777" w:rsidR="00953FC8" w:rsidRPr="00AD38B7" w:rsidRDefault="00953FC8" w:rsidP="00953FC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E07D" w14:textId="77777777" w:rsidR="00953FC8" w:rsidRPr="00AD38B7" w:rsidRDefault="00953FC8" w:rsidP="00953FC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IV kwartał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C61E" w14:textId="77777777" w:rsidR="00953FC8" w:rsidRPr="00AD38B7" w:rsidRDefault="00953FC8" w:rsidP="006A6092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 xml:space="preserve">Zlecono prace związane z wykonaniem alejek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5B44" w14:textId="77777777" w:rsidR="00953FC8" w:rsidRPr="00AD38B7" w:rsidRDefault="00953FC8" w:rsidP="00953FC8">
            <w:pPr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Klimatu Środowiska i Gospodarki Komunalnej</w:t>
            </w:r>
          </w:p>
        </w:tc>
      </w:tr>
      <w:tr w:rsidR="00953FC8" w:rsidRPr="00AD38B7" w14:paraId="2DFEA5F7" w14:textId="77777777" w:rsidTr="00AD38B7">
        <w:trPr>
          <w:trHeight w:val="383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F64F" w14:textId="77777777" w:rsidR="00953FC8" w:rsidRPr="00AD38B7" w:rsidRDefault="00953FC8" w:rsidP="00953FC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1CED" w14:textId="77777777" w:rsidR="00953FC8" w:rsidRPr="00AD38B7" w:rsidRDefault="00953FC8" w:rsidP="00953FC8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1500 lawend dla Kielc - Kielecka Prowansja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7CFA" w14:textId="77777777" w:rsidR="00953FC8" w:rsidRPr="00AD38B7" w:rsidRDefault="00953FC8" w:rsidP="00953FC8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120 000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443C" w14:textId="77777777" w:rsidR="00953FC8" w:rsidRPr="00AD38B7" w:rsidRDefault="00953FC8" w:rsidP="00953FC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7B3A" w14:textId="77777777" w:rsidR="00953FC8" w:rsidRPr="00AD38B7" w:rsidRDefault="00953FC8" w:rsidP="00953FC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3A36" w14:textId="77777777" w:rsidR="00953FC8" w:rsidRPr="00AD38B7" w:rsidRDefault="00953FC8" w:rsidP="00953FC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IV kwartał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F0CC" w14:textId="77777777" w:rsidR="00953FC8" w:rsidRPr="00AD38B7" w:rsidRDefault="00953FC8" w:rsidP="006A6092">
            <w:pPr>
              <w:spacing w:after="0" w:line="276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Przygotowanie do etapu rozpoznania cenowego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B160" w14:textId="77777777" w:rsidR="00953FC8" w:rsidRPr="00AD38B7" w:rsidRDefault="00953FC8" w:rsidP="00953FC8">
            <w:pPr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Klimatu Środowiska i Gospodarki Komunalnej</w:t>
            </w:r>
          </w:p>
        </w:tc>
      </w:tr>
      <w:tr w:rsidR="00953FC8" w:rsidRPr="00AD38B7" w14:paraId="06F95A44" w14:textId="77777777" w:rsidTr="00AD38B7">
        <w:trPr>
          <w:trHeight w:val="1004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B266" w14:textId="77777777" w:rsidR="00953FC8" w:rsidRPr="00AD38B7" w:rsidRDefault="00953FC8" w:rsidP="00953F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B957" w14:textId="77777777" w:rsidR="00953FC8" w:rsidRPr="00AD38B7" w:rsidRDefault="00953FC8" w:rsidP="00953FC8">
            <w:pPr>
              <w:pStyle w:val="v1msonormal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"Zielone Skraje: Rewitalizacja Terenów Zieleni"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009F" w14:textId="77777777" w:rsidR="00953FC8" w:rsidRPr="00AD38B7" w:rsidRDefault="00953FC8" w:rsidP="00953FC8">
            <w:pPr>
              <w:pStyle w:val="v1msonormal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38B7">
              <w:rPr>
                <w:rFonts w:asciiTheme="minorHAnsi" w:hAnsiTheme="minorHAnsi" w:cstheme="minorHAnsi"/>
                <w:sz w:val="20"/>
                <w:szCs w:val="20"/>
              </w:rPr>
              <w:t>350 000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8837" w14:textId="77777777" w:rsidR="00953FC8" w:rsidRPr="00AD38B7" w:rsidRDefault="00953FC8" w:rsidP="00953FC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5F27" w14:textId="77777777" w:rsidR="00953FC8" w:rsidRPr="00AD38B7" w:rsidRDefault="00953FC8" w:rsidP="00953FC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 trakcie 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2559" w14:textId="77777777" w:rsidR="00953FC8" w:rsidRPr="00AD38B7" w:rsidRDefault="00953FC8" w:rsidP="00953F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II kwartał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9A6D" w14:textId="7585A5E3" w:rsidR="00953FC8" w:rsidRPr="00AD38B7" w:rsidRDefault="00953FC8" w:rsidP="006A6092">
            <w:pPr>
              <w:jc w:val="both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sz w:val="20"/>
                <w:szCs w:val="20"/>
              </w:rPr>
              <w:t>Zadanie na etapie przygotowania koncepcji projektu</w:t>
            </w:r>
            <w:r w:rsidR="006A6092" w:rsidRPr="00AD38B7">
              <w:rPr>
                <w:rFonts w:cstheme="minorHAnsi"/>
                <w:sz w:val="20"/>
                <w:szCs w:val="20"/>
              </w:rPr>
              <w:t xml:space="preserve"> </w:t>
            </w:r>
            <w:r w:rsidRPr="00AD38B7">
              <w:rPr>
                <w:rFonts w:cstheme="minorHAnsi"/>
                <w:sz w:val="20"/>
                <w:szCs w:val="20"/>
              </w:rPr>
              <w:t>zagospodarowania terenu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24D" w14:textId="77777777" w:rsidR="00953FC8" w:rsidRPr="00AD38B7" w:rsidRDefault="00953FC8" w:rsidP="00953FC8">
            <w:pPr>
              <w:rPr>
                <w:rFonts w:cstheme="minorHAnsi"/>
                <w:bCs/>
                <w:sz w:val="20"/>
                <w:szCs w:val="20"/>
              </w:rPr>
            </w:pPr>
            <w:r w:rsidRPr="00AD38B7">
              <w:rPr>
                <w:rFonts w:cstheme="minorHAnsi"/>
                <w:bCs/>
                <w:sz w:val="20"/>
                <w:szCs w:val="20"/>
              </w:rPr>
              <w:t>Wydział Klimatu Środowiska i Gospodarki Komunalnej</w:t>
            </w:r>
          </w:p>
        </w:tc>
      </w:tr>
      <w:tr w:rsidR="00E60414" w:rsidRPr="00AD38B7" w14:paraId="644ADF54" w14:textId="77777777" w:rsidTr="00AD38B7">
        <w:trPr>
          <w:trHeight w:val="383"/>
        </w:trPr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8F36" w14:textId="77777777" w:rsidR="00E60414" w:rsidRPr="00AD38B7" w:rsidRDefault="00E60414" w:rsidP="00E60414">
            <w:pPr>
              <w:jc w:val="right"/>
              <w:rPr>
                <w:rFonts w:cstheme="minorHAnsi"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E06A" w14:textId="77777777" w:rsidR="00E60414" w:rsidRPr="00AD38B7" w:rsidRDefault="00E60414" w:rsidP="00E604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38B7">
              <w:rPr>
                <w:rFonts w:cstheme="minorHAnsi"/>
                <w:b/>
                <w:sz w:val="20"/>
                <w:szCs w:val="20"/>
              </w:rPr>
              <w:t>1 040 000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F529" w14:textId="61126F07" w:rsidR="00E60414" w:rsidRPr="00AD38B7" w:rsidRDefault="00854A5F" w:rsidP="00E604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F7A5" w14:textId="77777777" w:rsidR="00E60414" w:rsidRPr="00AD38B7" w:rsidRDefault="00E60414" w:rsidP="00E604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2EF0" w14:textId="77777777" w:rsidR="00E60414" w:rsidRPr="00AD38B7" w:rsidRDefault="00E60414" w:rsidP="00E604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74B" w14:textId="77777777" w:rsidR="00E60414" w:rsidRPr="00AD38B7" w:rsidRDefault="00E60414" w:rsidP="00E604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445F" w14:textId="77777777" w:rsidR="00E60414" w:rsidRPr="00AD38B7" w:rsidRDefault="00E60414" w:rsidP="00E604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E60414" w:rsidRPr="00AD38B7" w14:paraId="4BC4FB6A" w14:textId="77777777" w:rsidTr="00AD38B7">
        <w:trPr>
          <w:trHeight w:val="383"/>
        </w:trPr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8C3C" w14:textId="77777777" w:rsidR="00E60414" w:rsidRPr="00AD38B7" w:rsidRDefault="00E60414" w:rsidP="00E60414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Wszystkie projekty z KBO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90CC" w14:textId="77777777" w:rsidR="00E60414" w:rsidRPr="00AD38B7" w:rsidRDefault="00E60414" w:rsidP="00E60414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D38B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10 241 659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A206" w14:textId="1B3A45D3" w:rsidR="00E60414" w:rsidRPr="00AD38B7" w:rsidRDefault="00854A5F" w:rsidP="00E604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97B2" w14:textId="77777777" w:rsidR="00E60414" w:rsidRPr="00AD38B7" w:rsidRDefault="00E60414" w:rsidP="00E604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677F" w14:textId="77777777" w:rsidR="00E60414" w:rsidRPr="00AD38B7" w:rsidRDefault="00E60414" w:rsidP="00E604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5930" w14:textId="77777777" w:rsidR="00E60414" w:rsidRPr="00AD38B7" w:rsidRDefault="00E60414" w:rsidP="00E604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6F69" w14:textId="77777777" w:rsidR="00E60414" w:rsidRPr="00AD38B7" w:rsidRDefault="00E60414" w:rsidP="00E604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D38B7">
              <w:rPr>
                <w:rFonts w:cstheme="minorHAnsi"/>
                <w:b/>
                <w:bCs/>
                <w:sz w:val="20"/>
                <w:szCs w:val="20"/>
              </w:rPr>
              <w:t>-</w:t>
            </w:r>
          </w:p>
        </w:tc>
      </w:tr>
    </w:tbl>
    <w:p w14:paraId="5EEDFD67" w14:textId="77777777" w:rsidR="00FE66AE" w:rsidRPr="00AD38B7" w:rsidRDefault="00FE66AE" w:rsidP="00FE66AE">
      <w:pPr>
        <w:rPr>
          <w:rFonts w:cstheme="minorHAnsi"/>
          <w:b/>
          <w:bCs/>
          <w:sz w:val="20"/>
          <w:szCs w:val="20"/>
        </w:rPr>
      </w:pPr>
    </w:p>
    <w:p w14:paraId="6B1F47D6" w14:textId="77777777" w:rsidR="00B03C30" w:rsidRPr="00AD38B7" w:rsidRDefault="00B03C30">
      <w:pPr>
        <w:rPr>
          <w:rFonts w:cstheme="minorHAnsi"/>
          <w:sz w:val="20"/>
          <w:szCs w:val="20"/>
        </w:rPr>
      </w:pPr>
    </w:p>
    <w:sectPr w:rsidR="00803312" w:rsidRPr="00AD38B7" w:rsidSect="008553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858F5"/>
    <w:multiLevelType w:val="hybridMultilevel"/>
    <w:tmpl w:val="E2FC677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17B6"/>
    <w:multiLevelType w:val="hybridMultilevel"/>
    <w:tmpl w:val="972630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 w16cid:durableId="21296226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415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AE"/>
    <w:rsid w:val="00057570"/>
    <w:rsid w:val="000D5C8D"/>
    <w:rsid w:val="000E05F4"/>
    <w:rsid w:val="001C182B"/>
    <w:rsid w:val="001C4D73"/>
    <w:rsid w:val="00302CCD"/>
    <w:rsid w:val="005836CA"/>
    <w:rsid w:val="0069191B"/>
    <w:rsid w:val="006A6092"/>
    <w:rsid w:val="00716BAD"/>
    <w:rsid w:val="007E064B"/>
    <w:rsid w:val="007F059D"/>
    <w:rsid w:val="00854A5F"/>
    <w:rsid w:val="008F5250"/>
    <w:rsid w:val="00953FC8"/>
    <w:rsid w:val="0096128E"/>
    <w:rsid w:val="00A238D9"/>
    <w:rsid w:val="00AB54E0"/>
    <w:rsid w:val="00AD38B7"/>
    <w:rsid w:val="00B643CB"/>
    <w:rsid w:val="00C47A82"/>
    <w:rsid w:val="00CB42BF"/>
    <w:rsid w:val="00CE4FA2"/>
    <w:rsid w:val="00DE6EF3"/>
    <w:rsid w:val="00E60414"/>
    <w:rsid w:val="00F05755"/>
    <w:rsid w:val="00FE477D"/>
    <w:rsid w:val="00F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C108"/>
  <w15:docId w15:val="{BF228F09-CF2F-44B4-9C56-EB94E151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6AE"/>
    <w:pPr>
      <w:spacing w:after="160"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E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-weight-bold">
    <w:name w:val="font-weight-bold"/>
    <w:basedOn w:val="Domylnaczcionkaakapitu"/>
    <w:rsid w:val="00FE66AE"/>
  </w:style>
  <w:style w:type="paragraph" w:customStyle="1" w:styleId="v1msonormal">
    <w:name w:val="v1msonormal"/>
    <w:basedOn w:val="Normalny"/>
    <w:rsid w:val="00FE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3F24F-EBF4-4A1D-9A84-00634CDE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ppodsiadlo</dc:creator>
  <cp:lastModifiedBy>Monika Dziublewska</cp:lastModifiedBy>
  <cp:revision>2</cp:revision>
  <dcterms:created xsi:type="dcterms:W3CDTF">2025-04-02T11:26:00Z</dcterms:created>
  <dcterms:modified xsi:type="dcterms:W3CDTF">2025-04-02T11:26:00Z</dcterms:modified>
</cp:coreProperties>
</file>