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D20C" w14:textId="78E44665" w:rsidR="004A5774" w:rsidRPr="00A35974" w:rsidRDefault="00977E9E">
      <w:pPr>
        <w:rPr>
          <w:rFonts w:ascii="Times New Roman" w:hAnsi="Times New Roman" w:cs="Times New Roman"/>
          <w:b/>
          <w:bCs/>
        </w:rPr>
      </w:pPr>
      <w:r w:rsidRPr="00A35974">
        <w:rPr>
          <w:rFonts w:ascii="Times New Roman" w:hAnsi="Times New Roman" w:cs="Times New Roman"/>
          <w:b/>
          <w:bCs/>
        </w:rPr>
        <w:t xml:space="preserve"> Kalkulacja przewidywanych kosztów realizacji zadania</w:t>
      </w:r>
    </w:p>
    <w:p w14:paraId="686D76F8" w14:textId="4A79EB39" w:rsidR="00A35974" w:rsidRPr="00A35974" w:rsidRDefault="00A35974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page" w:horzAnchor="margin" w:tblpY="3247"/>
        <w:tblW w:w="0" w:type="auto"/>
        <w:tblLook w:val="04A0" w:firstRow="1" w:lastRow="0" w:firstColumn="1" w:lastColumn="0" w:noHBand="0" w:noVBand="1"/>
      </w:tblPr>
      <w:tblGrid>
        <w:gridCol w:w="597"/>
        <w:gridCol w:w="4303"/>
        <w:gridCol w:w="981"/>
        <w:gridCol w:w="1187"/>
        <w:gridCol w:w="983"/>
        <w:gridCol w:w="1011"/>
      </w:tblGrid>
      <w:tr w:rsidR="00A35974" w:rsidRPr="00A35974" w14:paraId="6569D2A9" w14:textId="77777777" w:rsidTr="00205371">
        <w:trPr>
          <w:trHeight w:val="132"/>
        </w:trPr>
        <w:tc>
          <w:tcPr>
            <w:tcW w:w="559" w:type="dxa"/>
            <w:vMerge w:val="restart"/>
          </w:tcPr>
          <w:p w14:paraId="71C0AEF7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368" w:type="dxa"/>
            <w:vMerge w:val="restart"/>
          </w:tcPr>
          <w:p w14:paraId="0805366A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Nazwa Działania</w:t>
            </w:r>
          </w:p>
        </w:tc>
        <w:tc>
          <w:tcPr>
            <w:tcW w:w="982" w:type="dxa"/>
          </w:tcPr>
          <w:p w14:paraId="4B053D93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  <w:tc>
          <w:tcPr>
            <w:tcW w:w="1180" w:type="dxa"/>
            <w:vMerge w:val="restart"/>
          </w:tcPr>
          <w:p w14:paraId="23180BAB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jednostkowy</w:t>
            </w:r>
          </w:p>
        </w:tc>
        <w:tc>
          <w:tcPr>
            <w:tcW w:w="984" w:type="dxa"/>
            <w:vMerge w:val="restart"/>
          </w:tcPr>
          <w:p w14:paraId="6C845BBC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989" w:type="dxa"/>
            <w:vMerge w:val="restart"/>
          </w:tcPr>
          <w:p w14:paraId="2CC0397A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A35974" w:rsidRPr="00A35974" w14:paraId="511E5D46" w14:textId="77777777" w:rsidTr="00205371">
        <w:trPr>
          <w:trHeight w:val="277"/>
        </w:trPr>
        <w:tc>
          <w:tcPr>
            <w:tcW w:w="559" w:type="dxa"/>
            <w:vMerge/>
          </w:tcPr>
          <w:p w14:paraId="27C3995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vMerge/>
          </w:tcPr>
          <w:p w14:paraId="15DDEFA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E3EAB3B" w14:textId="77777777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Miara</w:t>
            </w:r>
          </w:p>
        </w:tc>
        <w:tc>
          <w:tcPr>
            <w:tcW w:w="1180" w:type="dxa"/>
            <w:vMerge/>
          </w:tcPr>
          <w:p w14:paraId="453BFC0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14:paraId="294093A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14:paraId="2D6D31D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</w:tr>
      <w:tr w:rsidR="00A35974" w:rsidRPr="00A35974" w14:paraId="63270AAE" w14:textId="77777777" w:rsidTr="00205371">
        <w:tc>
          <w:tcPr>
            <w:tcW w:w="559" w:type="dxa"/>
          </w:tcPr>
          <w:p w14:paraId="14ED218C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2CA68A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68" w:type="dxa"/>
          </w:tcPr>
          <w:p w14:paraId="13FDDC3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CF51866" w14:textId="4182B80C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Wynagrodzenie instruktora warsztatów Zdrowy styl życia (2h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974">
              <w:rPr>
                <w:rFonts w:ascii="Times New Roman" w:hAnsi="Times New Roman" w:cs="Times New Roman"/>
              </w:rPr>
              <w:t>mc x 12 m-</w:t>
            </w:r>
            <w:proofErr w:type="spellStart"/>
            <w:r w:rsidRPr="00A35974">
              <w:rPr>
                <w:rFonts w:ascii="Times New Roman" w:hAnsi="Times New Roman" w:cs="Times New Roman"/>
              </w:rPr>
              <w:t>cy</w:t>
            </w:r>
            <w:proofErr w:type="spellEnd"/>
            <w:r w:rsidRPr="00A35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35974">
              <w:rPr>
                <w:rFonts w:ascii="Times New Roman" w:hAnsi="Times New Roman" w:cs="Times New Roman"/>
              </w:rPr>
              <w:t xml:space="preserve">x 2 grupy) </w:t>
            </w:r>
          </w:p>
          <w:p w14:paraId="31B5B74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345F24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D6D019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9E399C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180" w:type="dxa"/>
          </w:tcPr>
          <w:p w14:paraId="5B8E8A6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65FA27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DE7EF3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4" w:type="dxa"/>
          </w:tcPr>
          <w:p w14:paraId="65D1F2B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259447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5A4C8A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9" w:type="dxa"/>
          </w:tcPr>
          <w:p w14:paraId="4DB34BD8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27183E5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7DDCDA6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3 360</w:t>
            </w:r>
          </w:p>
        </w:tc>
      </w:tr>
      <w:tr w:rsidR="00A35974" w:rsidRPr="00A35974" w14:paraId="762C84E5" w14:textId="77777777" w:rsidTr="00205371">
        <w:tc>
          <w:tcPr>
            <w:tcW w:w="559" w:type="dxa"/>
          </w:tcPr>
          <w:p w14:paraId="6BD1A9F2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1A8F7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8" w:type="dxa"/>
          </w:tcPr>
          <w:p w14:paraId="546BF5E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CC5878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Wynagrodzenie dietetyka (2h/mc x 12 m-</w:t>
            </w:r>
            <w:proofErr w:type="spellStart"/>
            <w:r w:rsidRPr="00A35974">
              <w:rPr>
                <w:rFonts w:ascii="Times New Roman" w:hAnsi="Times New Roman" w:cs="Times New Roman"/>
              </w:rPr>
              <w:t>cy</w:t>
            </w:r>
            <w:proofErr w:type="spellEnd"/>
            <w:r w:rsidRPr="00A35974">
              <w:rPr>
                <w:rFonts w:ascii="Times New Roman" w:hAnsi="Times New Roman" w:cs="Times New Roman"/>
              </w:rPr>
              <w:t xml:space="preserve"> ) </w:t>
            </w:r>
          </w:p>
          <w:p w14:paraId="50ECC2A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5F513A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5FFDF5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180" w:type="dxa"/>
          </w:tcPr>
          <w:p w14:paraId="0427AEC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168B52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14:paraId="28FB519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C77052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9" w:type="dxa"/>
          </w:tcPr>
          <w:p w14:paraId="0D0E481C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7F1112B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2 400</w:t>
            </w:r>
          </w:p>
        </w:tc>
      </w:tr>
      <w:tr w:rsidR="00A35974" w:rsidRPr="00A35974" w14:paraId="78986E70" w14:textId="77777777" w:rsidTr="00205371">
        <w:tc>
          <w:tcPr>
            <w:tcW w:w="559" w:type="dxa"/>
          </w:tcPr>
          <w:p w14:paraId="24F34326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63C952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68" w:type="dxa"/>
          </w:tcPr>
          <w:p w14:paraId="462F115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6B88262" w14:textId="4EDB78E1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 xml:space="preserve">Zakup art. spożywczych na warsztaty </w:t>
            </w:r>
            <w:r>
              <w:rPr>
                <w:rFonts w:ascii="Times New Roman" w:hAnsi="Times New Roman" w:cs="Times New Roman"/>
              </w:rPr>
              <w:br/>
            </w:r>
            <w:r w:rsidRPr="00A35974">
              <w:rPr>
                <w:rFonts w:ascii="Times New Roman" w:hAnsi="Times New Roman" w:cs="Times New Roman"/>
              </w:rPr>
              <w:t>(1 warsztat x 1 kwartał)</w:t>
            </w:r>
          </w:p>
          <w:p w14:paraId="3F6EAC4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3D45FB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5679D6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1180" w:type="dxa"/>
          </w:tcPr>
          <w:p w14:paraId="030D862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38E05FE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4" w:type="dxa"/>
          </w:tcPr>
          <w:p w14:paraId="12CD1E8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219158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4</w:t>
            </w:r>
          </w:p>
          <w:p w14:paraId="775CD3B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F33A365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B103A46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1 200</w:t>
            </w:r>
          </w:p>
        </w:tc>
      </w:tr>
      <w:tr w:rsidR="00A35974" w:rsidRPr="00A35974" w14:paraId="10B22C6E" w14:textId="77777777" w:rsidTr="00205371">
        <w:tc>
          <w:tcPr>
            <w:tcW w:w="559" w:type="dxa"/>
          </w:tcPr>
          <w:p w14:paraId="0AD1A4D1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CAF95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26D8AFD0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61DD796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8866EA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sprzętów fitness (m.in. hula hop, hantle, maty do ćwiczeń, stepy, taśmy do ćwiczeń)</w:t>
            </w:r>
          </w:p>
          <w:p w14:paraId="284F020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A0CF9A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ED2E10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5B0F7D2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C41BA3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3 500</w:t>
            </w:r>
          </w:p>
        </w:tc>
        <w:tc>
          <w:tcPr>
            <w:tcW w:w="984" w:type="dxa"/>
          </w:tcPr>
          <w:p w14:paraId="00923A9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4DE352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5BAAF163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7FB59D5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3 500</w:t>
            </w:r>
          </w:p>
        </w:tc>
      </w:tr>
      <w:tr w:rsidR="00A35974" w:rsidRPr="00A35974" w14:paraId="4A2BD4EA" w14:textId="77777777" w:rsidTr="00205371">
        <w:tc>
          <w:tcPr>
            <w:tcW w:w="559" w:type="dxa"/>
          </w:tcPr>
          <w:p w14:paraId="1E5F2897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A4FE46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BBB9FF8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57F4AD15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0A0DD1D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Wynajem sali w Klubie Osiedlowym „Sabat”</w:t>
            </w:r>
            <w:r w:rsidRPr="00A35974">
              <w:rPr>
                <w:rFonts w:ascii="Times New Roman" w:hAnsi="Times New Roman" w:cs="Times New Roman"/>
              </w:rPr>
              <w:br/>
              <w:t>(8h mc x 12 m-</w:t>
            </w:r>
            <w:proofErr w:type="spellStart"/>
            <w:r w:rsidRPr="00A35974">
              <w:rPr>
                <w:rFonts w:ascii="Times New Roman" w:hAnsi="Times New Roman" w:cs="Times New Roman"/>
              </w:rPr>
              <w:t>cy</w:t>
            </w:r>
            <w:proofErr w:type="spellEnd"/>
            <w:r w:rsidRPr="00A35974">
              <w:rPr>
                <w:rFonts w:ascii="Times New Roman" w:hAnsi="Times New Roman" w:cs="Times New Roman"/>
              </w:rPr>
              <w:t>)</w:t>
            </w:r>
          </w:p>
          <w:p w14:paraId="164F7D4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284C05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39D2A28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180" w:type="dxa"/>
          </w:tcPr>
          <w:p w14:paraId="5DDBEBAE" w14:textId="77777777" w:rsid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0B1798C" w14:textId="432FAE6E" w:rsidR="00A35974" w:rsidRPr="00A35974" w:rsidRDefault="00DA10DB" w:rsidP="0020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14:paraId="54AD157F" w14:textId="77777777" w:rsid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390C74E" w14:textId="0F59D6F1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89" w:type="dxa"/>
          </w:tcPr>
          <w:p w14:paraId="4805D24E" w14:textId="77777777" w:rsid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43AADD7" w14:textId="1B791F25" w:rsidR="00A35974" w:rsidRPr="00A35974" w:rsidRDefault="00DA10DB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3 360</w:t>
            </w:r>
          </w:p>
        </w:tc>
      </w:tr>
      <w:tr w:rsidR="00A35974" w:rsidRPr="00A35974" w14:paraId="51436139" w14:textId="77777777" w:rsidTr="00205371">
        <w:tc>
          <w:tcPr>
            <w:tcW w:w="559" w:type="dxa"/>
          </w:tcPr>
          <w:p w14:paraId="0E93FD9C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751306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4C67C6B7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443F25C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599588D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biletów wejściowych na basen (2 mc x 12 mc-y x 15 osób x 9 zł)</w:t>
            </w:r>
          </w:p>
          <w:p w14:paraId="26E6EC7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40A89D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357CE0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180" w:type="dxa"/>
          </w:tcPr>
          <w:p w14:paraId="7A88E91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162264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84" w:type="dxa"/>
          </w:tcPr>
          <w:p w14:paraId="5D63BB2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60E972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</w:tcPr>
          <w:p w14:paraId="08C9E640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492DD5F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3 240</w:t>
            </w:r>
          </w:p>
        </w:tc>
      </w:tr>
      <w:tr w:rsidR="00A35974" w:rsidRPr="00A35974" w14:paraId="559B6FA1" w14:textId="77777777" w:rsidTr="00205371">
        <w:tc>
          <w:tcPr>
            <w:tcW w:w="559" w:type="dxa"/>
          </w:tcPr>
          <w:p w14:paraId="20F5AE23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2633CF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09E3D6E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41A7656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DE9DBF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Wynagrodzenie przewodnika na rajdy piesze (4 rajdy x 360 zł)</w:t>
            </w:r>
          </w:p>
          <w:p w14:paraId="1FA93BE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A6BA8D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F3A1CF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180" w:type="dxa"/>
          </w:tcPr>
          <w:p w14:paraId="03764B8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C3B85E7" w14:textId="47898042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3597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84" w:type="dxa"/>
          </w:tcPr>
          <w:p w14:paraId="03876EDB" w14:textId="77777777" w:rsid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309F2DF6" w14:textId="010A4F0E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65B3117A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1B270BB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1 440</w:t>
            </w:r>
          </w:p>
        </w:tc>
      </w:tr>
      <w:tr w:rsidR="00A35974" w:rsidRPr="00A35974" w14:paraId="4F64496A" w14:textId="77777777" w:rsidTr="00205371">
        <w:tc>
          <w:tcPr>
            <w:tcW w:w="559" w:type="dxa"/>
          </w:tcPr>
          <w:p w14:paraId="47164815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D82A3E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4BD9537B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6B64700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72B587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akcesoriów trekkingowych (m.in. kije trekkingowe, plecaki, bidony, latarki czołówki, apteczka turystyczna )</w:t>
            </w:r>
          </w:p>
          <w:p w14:paraId="24ECF065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0CF2A8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69E929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5C69C09B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600EE4C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1 400</w:t>
            </w:r>
          </w:p>
        </w:tc>
        <w:tc>
          <w:tcPr>
            <w:tcW w:w="984" w:type="dxa"/>
          </w:tcPr>
          <w:p w14:paraId="366BAAC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B83007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4BB49D5B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B058FA3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</w:tr>
      <w:tr w:rsidR="00A35974" w:rsidRPr="00A35974" w14:paraId="38FA7282" w14:textId="77777777" w:rsidTr="00205371">
        <w:tc>
          <w:tcPr>
            <w:tcW w:w="559" w:type="dxa"/>
          </w:tcPr>
          <w:p w14:paraId="5561423F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374375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56238771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2C0FCCC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52F8FC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płyt z muzyką relaksacyjną</w:t>
            </w:r>
          </w:p>
        </w:tc>
        <w:tc>
          <w:tcPr>
            <w:tcW w:w="982" w:type="dxa"/>
          </w:tcPr>
          <w:p w14:paraId="3CABF34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BA0BBF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5056DB8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F308EC1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4" w:type="dxa"/>
          </w:tcPr>
          <w:p w14:paraId="74E14B3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2106E2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4B5EA5E9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90FAA07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A35974" w:rsidRPr="00A35974" w14:paraId="52640A3A" w14:textId="77777777" w:rsidTr="00205371">
        <w:tc>
          <w:tcPr>
            <w:tcW w:w="559" w:type="dxa"/>
          </w:tcPr>
          <w:p w14:paraId="7B07C641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4DB46E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40FD3E0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4E40123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B0799A8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materiałów do aromaterapii (m.in. świece, woski, kominki, olejki eteryczne)</w:t>
            </w:r>
          </w:p>
          <w:p w14:paraId="3D9E750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2FD8EAE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4574E9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346F35ED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974969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84" w:type="dxa"/>
          </w:tcPr>
          <w:p w14:paraId="78C31D3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0449D7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13590FEF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AC4FE7E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  <w:tr w:rsidR="00A35974" w:rsidRPr="00A35974" w14:paraId="5AFE1A6C" w14:textId="77777777" w:rsidTr="00205371">
        <w:tc>
          <w:tcPr>
            <w:tcW w:w="559" w:type="dxa"/>
          </w:tcPr>
          <w:p w14:paraId="62E946D5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F4B92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3F12F2FC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55008A4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0C6CD9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Zakup puzzli, łamigłówek i gier logicznych</w:t>
            </w:r>
          </w:p>
        </w:tc>
        <w:tc>
          <w:tcPr>
            <w:tcW w:w="982" w:type="dxa"/>
          </w:tcPr>
          <w:p w14:paraId="35CA125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42E707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249C7AE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22243103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84" w:type="dxa"/>
          </w:tcPr>
          <w:p w14:paraId="6178F6F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8A62D8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14:paraId="1A2D73CE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CC05EB5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A35974" w:rsidRPr="00A35974" w14:paraId="002FC78B" w14:textId="77777777" w:rsidTr="00205371">
        <w:tc>
          <w:tcPr>
            <w:tcW w:w="559" w:type="dxa"/>
          </w:tcPr>
          <w:p w14:paraId="614884D0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1C08C3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  <w:p w14:paraId="6C88FB93" w14:textId="77777777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5E28355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792CC54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lastRenderedPageBreak/>
              <w:t>Zakup akcesoriów do zabaw animacyjnych (m.in. chusta animacyjna, plansze animacyjne – rozgrzewka)</w:t>
            </w:r>
          </w:p>
        </w:tc>
        <w:tc>
          <w:tcPr>
            <w:tcW w:w="982" w:type="dxa"/>
          </w:tcPr>
          <w:p w14:paraId="65B5932C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1DBE4F7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lastRenderedPageBreak/>
              <w:t>komplet</w:t>
            </w:r>
          </w:p>
        </w:tc>
        <w:tc>
          <w:tcPr>
            <w:tcW w:w="1180" w:type="dxa"/>
          </w:tcPr>
          <w:p w14:paraId="6BEB935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78193D5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984" w:type="dxa"/>
          </w:tcPr>
          <w:p w14:paraId="51112792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1A27FA0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9" w:type="dxa"/>
          </w:tcPr>
          <w:p w14:paraId="0AAFF7A0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BBB6C20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lastRenderedPageBreak/>
              <w:t>600</w:t>
            </w:r>
          </w:p>
        </w:tc>
      </w:tr>
      <w:tr w:rsidR="00A35974" w:rsidRPr="00A35974" w14:paraId="2DC07568" w14:textId="77777777" w:rsidTr="00205371">
        <w:tc>
          <w:tcPr>
            <w:tcW w:w="559" w:type="dxa"/>
          </w:tcPr>
          <w:p w14:paraId="79420302" w14:textId="77777777" w:rsid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A6EAE7" w14:textId="77777777" w:rsid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075D0FC3" w14:textId="5DF463D6" w:rsidR="00A35974" w:rsidRPr="00A35974" w:rsidRDefault="00A35974" w:rsidP="002053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8" w:type="dxa"/>
          </w:tcPr>
          <w:p w14:paraId="2FD75EBA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4035F7D" w14:textId="217E3682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 xml:space="preserve">Zakup materiałów do </w:t>
            </w:r>
            <w:proofErr w:type="spellStart"/>
            <w:r w:rsidRPr="00A35974">
              <w:rPr>
                <w:rFonts w:ascii="Times New Roman" w:hAnsi="Times New Roman" w:cs="Times New Roman"/>
              </w:rPr>
              <w:t>quillingu</w:t>
            </w:r>
            <w:proofErr w:type="spellEnd"/>
            <w:r w:rsidRPr="00A35974">
              <w:rPr>
                <w:rFonts w:ascii="Times New Roman" w:hAnsi="Times New Roman" w:cs="Times New Roman"/>
              </w:rPr>
              <w:t xml:space="preserve"> (m.in. paski, igły, szablony)</w:t>
            </w:r>
          </w:p>
          <w:p w14:paraId="183250A2" w14:textId="08C8376F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1CAF9BF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5D4C1172" w14:textId="01FDD46D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180" w:type="dxa"/>
          </w:tcPr>
          <w:p w14:paraId="241F3700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4A461DE7" w14:textId="62DBC4F1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4" w:type="dxa"/>
          </w:tcPr>
          <w:p w14:paraId="46AF9ED9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7EF5F870" w14:textId="5C8DCAF2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  <w:r w:rsidRPr="00A35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14:paraId="41160109" w14:textId="77777777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D48D281" w14:textId="5A6DCB1D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</w:tr>
      <w:tr w:rsidR="00A35974" w:rsidRPr="00A35974" w14:paraId="7463349E" w14:textId="77777777" w:rsidTr="00507544">
        <w:tc>
          <w:tcPr>
            <w:tcW w:w="8073" w:type="dxa"/>
            <w:gridSpan w:val="5"/>
          </w:tcPr>
          <w:p w14:paraId="71D9FBC6" w14:textId="77777777" w:rsidR="00A35974" w:rsidRPr="00A35974" w:rsidRDefault="00A35974" w:rsidP="00205371">
            <w:pPr>
              <w:rPr>
                <w:rFonts w:ascii="Times New Roman" w:hAnsi="Times New Roman" w:cs="Times New Roman"/>
              </w:rPr>
            </w:pPr>
          </w:p>
          <w:p w14:paraId="03BE118E" w14:textId="19D368D4" w:rsidR="00A35974" w:rsidRPr="00A35974" w:rsidRDefault="00A35974" w:rsidP="00205371">
            <w:pPr>
              <w:rPr>
                <w:rFonts w:ascii="Times New Roman" w:hAnsi="Times New Roman" w:cs="Times New Roman"/>
                <w:b/>
                <w:bCs/>
              </w:rPr>
            </w:pPr>
            <w:r w:rsidRPr="00A3597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989" w:type="dxa"/>
          </w:tcPr>
          <w:p w14:paraId="2DB42E5B" w14:textId="5BF76F25" w:rsidR="00A35974" w:rsidRPr="00A35974" w:rsidRDefault="00A35974" w:rsidP="00205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A10DB">
              <w:rPr>
                <w:rFonts w:ascii="Times New Roman" w:hAnsi="Times New Roman" w:cs="Times New Roman"/>
                <w:b/>
                <w:bCs/>
              </w:rPr>
              <w:t>1 790</w:t>
            </w:r>
          </w:p>
        </w:tc>
      </w:tr>
    </w:tbl>
    <w:p w14:paraId="4241CF76" w14:textId="77777777" w:rsidR="00A35974" w:rsidRPr="00A35974" w:rsidRDefault="00A35974">
      <w:pPr>
        <w:rPr>
          <w:rFonts w:ascii="Times New Roman" w:hAnsi="Times New Roman" w:cs="Times New Roman"/>
        </w:rPr>
      </w:pPr>
    </w:p>
    <w:sectPr w:rsidR="00A35974" w:rsidRPr="00A3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72"/>
    <w:rsid w:val="00017472"/>
    <w:rsid w:val="001A7E78"/>
    <w:rsid w:val="00305807"/>
    <w:rsid w:val="004A5774"/>
    <w:rsid w:val="00977E9E"/>
    <w:rsid w:val="00A33DBC"/>
    <w:rsid w:val="00A35974"/>
    <w:rsid w:val="00B9258E"/>
    <w:rsid w:val="00DA10DB"/>
    <w:rsid w:val="00DE3DFF"/>
    <w:rsid w:val="00F024D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1D47"/>
  <w15:chartTrackingRefBased/>
  <w15:docId w15:val="{045AC3E3-6337-4BB4-B7A4-6041BD4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KDpF Kielce</dc:creator>
  <cp:keywords/>
  <dc:description/>
  <cp:lastModifiedBy>KDpF Kielce</cp:lastModifiedBy>
  <cp:revision>5</cp:revision>
  <dcterms:created xsi:type="dcterms:W3CDTF">2021-05-11T11:27:00Z</dcterms:created>
  <dcterms:modified xsi:type="dcterms:W3CDTF">2021-05-12T12:00:00Z</dcterms:modified>
</cp:coreProperties>
</file>