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7AE6" w14:textId="4FE8C25F" w:rsidR="00095E3D" w:rsidRDefault="00734B2C">
      <w:r>
        <w:t xml:space="preserve">Walne Zebranie MKS CYCLO KORONA </w:t>
      </w:r>
      <w:r>
        <w:tab/>
      </w:r>
      <w:r>
        <w:tab/>
      </w:r>
      <w:r>
        <w:tab/>
      </w:r>
      <w:r>
        <w:tab/>
        <w:t xml:space="preserve">               Kielce 1</w:t>
      </w:r>
      <w:r w:rsidR="009E2C0F">
        <w:t>9</w:t>
      </w:r>
      <w:r>
        <w:t>.1</w:t>
      </w:r>
      <w:r w:rsidR="009E2C0F">
        <w:t>2</w:t>
      </w:r>
      <w:r>
        <w:t>.202</w:t>
      </w:r>
      <w:r w:rsidR="009E2C0F">
        <w:t>1</w:t>
      </w:r>
    </w:p>
    <w:p w14:paraId="6342AD5B" w14:textId="77777777" w:rsidR="00095E3D" w:rsidRDefault="00734B2C">
      <w:r>
        <w:t>Ul. Szczepaniaka 29</w:t>
      </w:r>
    </w:p>
    <w:p w14:paraId="10017A2B" w14:textId="77777777" w:rsidR="00095E3D" w:rsidRDefault="00734B2C">
      <w:r>
        <w:t>25-118 Kielce</w:t>
      </w:r>
    </w:p>
    <w:p w14:paraId="23B86BA3" w14:textId="77777777" w:rsidR="00095E3D" w:rsidRDefault="00095E3D"/>
    <w:p w14:paraId="7505FF8A" w14:textId="41C07054" w:rsidR="00095E3D" w:rsidRDefault="00095E3D"/>
    <w:p w14:paraId="0EA21E1C" w14:textId="7C69D89B" w:rsidR="009E2C0F" w:rsidRDefault="009E2C0F"/>
    <w:p w14:paraId="03A7BA9B" w14:textId="77777777" w:rsidR="009E2C0F" w:rsidRDefault="009E2C0F"/>
    <w:p w14:paraId="47DD41FE" w14:textId="1C69FE00" w:rsidR="009E2C0F" w:rsidRDefault="009E2C0F" w:rsidP="009E2C0F">
      <w:pPr>
        <w:jc w:val="center"/>
      </w:pPr>
      <w:r>
        <w:t xml:space="preserve">Uchwała Zarządu </w:t>
      </w:r>
      <w:r w:rsidR="00781A45">
        <w:t>Miejskiego Klubu Sportowego Cyclo Korona Kielce</w:t>
      </w:r>
      <w:r>
        <w:t xml:space="preserve"> nr 01/12/2021 z dnia 19 grudnia 2021 roku w przedmiocie reprezentowania Zarządu w organach Państwowych.</w:t>
      </w:r>
    </w:p>
    <w:p w14:paraId="0E3997E6" w14:textId="5407E1E5" w:rsidR="009E2C0F" w:rsidRDefault="009E2C0F" w:rsidP="009E2C0F">
      <w:pPr>
        <w:jc w:val="center"/>
      </w:pPr>
    </w:p>
    <w:p w14:paraId="5285183D" w14:textId="07778688" w:rsidR="009E2C0F" w:rsidRDefault="009E2C0F" w:rsidP="009E2C0F">
      <w:pPr>
        <w:jc w:val="center"/>
      </w:pPr>
      <w:r>
        <w:t>Zarząd Miejskiego Klubu Sportowego Cyclo Korona w Kielcach postanowił, co następuje:</w:t>
      </w:r>
    </w:p>
    <w:p w14:paraId="56FFB327" w14:textId="26918490" w:rsidR="009E2C0F" w:rsidRDefault="009E2C0F" w:rsidP="009E2C0F">
      <w:pPr>
        <w:jc w:val="center"/>
      </w:pPr>
    </w:p>
    <w:p w14:paraId="75023D7C" w14:textId="77777777" w:rsidR="009E2C0F" w:rsidRDefault="009E2C0F" w:rsidP="009E2C0F">
      <w:pPr>
        <w:jc w:val="center"/>
      </w:pPr>
      <w:r>
        <w:t>§ 1</w:t>
      </w:r>
    </w:p>
    <w:p w14:paraId="2D395D47" w14:textId="70245040" w:rsidR="009E2C0F" w:rsidRDefault="009E2C0F" w:rsidP="009E2C0F">
      <w:pPr>
        <w:jc w:val="center"/>
      </w:pPr>
      <w:r>
        <w:t xml:space="preserve"> Zarząd postanowił upoważnić do reprezentowania w imieniu Miejskiego Klubu Sportowego Cyclo Korona w Kielcach Pana Łukasza Dudała – Prezes oraz Pana </w:t>
      </w:r>
      <w:r w:rsidR="00781A45">
        <w:t>Tomasza Brożynę</w:t>
      </w:r>
      <w:r>
        <w:t xml:space="preserve"> -wiceprezes.</w:t>
      </w:r>
    </w:p>
    <w:p w14:paraId="1A256476" w14:textId="4A14AEAD" w:rsidR="009E2C0F" w:rsidRDefault="009E2C0F" w:rsidP="009E2C0F">
      <w:pPr>
        <w:jc w:val="center"/>
      </w:pPr>
      <w:r>
        <w:t>Zostają upoważnieni do podpisywania umów w imieniu Zarządu w Instytuacjach Państwowych</w:t>
      </w:r>
      <w:r w:rsidR="00781A45">
        <w:t xml:space="preserve"> (tj. Urzędach Wojewódzkich, Urzędach Miasta, Urzędach Gmin) oraz </w:t>
      </w:r>
      <w:r>
        <w:t xml:space="preserve"> Bankac</w:t>
      </w:r>
      <w:r w:rsidR="00781A45">
        <w:t>h i Sądach</w:t>
      </w:r>
    </w:p>
    <w:p w14:paraId="2D700C37" w14:textId="77777777" w:rsidR="009E2C0F" w:rsidRDefault="009E2C0F" w:rsidP="009E2C0F">
      <w:pPr>
        <w:jc w:val="center"/>
      </w:pPr>
    </w:p>
    <w:p w14:paraId="6B7163D7" w14:textId="77777777" w:rsidR="009E2C0F" w:rsidRDefault="009E2C0F" w:rsidP="009E2C0F">
      <w:pPr>
        <w:jc w:val="center"/>
      </w:pPr>
      <w:r>
        <w:t xml:space="preserve">§ 2 </w:t>
      </w:r>
    </w:p>
    <w:p w14:paraId="2A88B496" w14:textId="3E9168E1" w:rsidR="009E2C0F" w:rsidRDefault="009E2C0F" w:rsidP="009E2C0F">
      <w:pPr>
        <w:jc w:val="center"/>
      </w:pPr>
      <w:r>
        <w:t>Uchwała wchodzi w życie z dniem podjęcia.</w:t>
      </w:r>
    </w:p>
    <w:p w14:paraId="02293B3C" w14:textId="77777777" w:rsidR="00095E3D" w:rsidRDefault="00095E3D" w:rsidP="009E2C0F">
      <w:pPr>
        <w:jc w:val="center"/>
      </w:pPr>
    </w:p>
    <w:sectPr w:rsidR="0009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D"/>
    <w:rsid w:val="00095E3D"/>
    <w:rsid w:val="00734B2C"/>
    <w:rsid w:val="00781A45"/>
    <w:rsid w:val="009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586B"/>
  <w15:chartTrackingRefBased/>
  <w15:docId w15:val="{7277A4D2-227E-43E9-9A69-72039F28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Dudala, Lukasz</dc:creator>
  <cp:keywords/>
  <dc:description/>
  <cp:lastModifiedBy>Dudala, Lukasz</cp:lastModifiedBy>
  <cp:revision>3</cp:revision>
  <cp:lastPrinted>2022-07-27T17:46:00Z</cp:lastPrinted>
  <dcterms:created xsi:type="dcterms:W3CDTF">2022-02-17T06:36:00Z</dcterms:created>
  <dcterms:modified xsi:type="dcterms:W3CDTF">2022-07-27T17:46:00Z</dcterms:modified>
</cp:coreProperties>
</file>