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45" w:rsidRPr="00081345" w:rsidRDefault="00081345" w:rsidP="00081345">
      <w:pPr>
        <w:rPr>
          <w:b/>
        </w:rPr>
      </w:pPr>
      <w:r w:rsidRPr="00081345">
        <w:rPr>
          <w:b/>
        </w:rPr>
        <w:t>Szacunkowy kosztorys renowacji zielonego pasażu między ulicami Astronautów a Zagórską:</w:t>
      </w:r>
    </w:p>
    <w:p w:rsidR="00081345" w:rsidRDefault="00081345" w:rsidP="00081345">
      <w:r>
        <w:t>- Inwentaryzacja zieleni – 3 tys. zł</w:t>
      </w:r>
    </w:p>
    <w:p w:rsidR="00081345" w:rsidRDefault="00081345" w:rsidP="00081345">
      <w:r>
        <w:t>- P</w:t>
      </w:r>
      <w:r w:rsidRPr="00D66558">
        <w:t>rzygotowanie terenu pod obsadzenia bylinowe, trawy ozdobne, wymiana gleby</w:t>
      </w:r>
      <w:r>
        <w:t xml:space="preserve"> (200m2) – 12 tys. zł</w:t>
      </w:r>
    </w:p>
    <w:p w:rsidR="00081345" w:rsidRDefault="00081345" w:rsidP="00081345">
      <w:r>
        <w:t>- P</w:t>
      </w:r>
      <w:r w:rsidRPr="00D66558">
        <w:t>rzygotowanie terenu pod obsadzenia krzewami, drzewami, wymiana gleby</w:t>
      </w:r>
      <w:r>
        <w:t xml:space="preserve"> (100m2) – 10 tys. zł</w:t>
      </w:r>
    </w:p>
    <w:p w:rsidR="00081345" w:rsidRDefault="00081345" w:rsidP="00081345">
      <w:r>
        <w:t xml:space="preserve">- </w:t>
      </w:r>
      <w:r w:rsidRPr="00D66558">
        <w:t>Sadzenie krzewów</w:t>
      </w:r>
      <w:r>
        <w:t xml:space="preserve"> (15mb) – 1125 zł</w:t>
      </w:r>
    </w:p>
    <w:p w:rsidR="00081345" w:rsidRDefault="00081345" w:rsidP="00081345">
      <w:r>
        <w:t xml:space="preserve">- </w:t>
      </w:r>
      <w:r w:rsidRPr="00D66558">
        <w:t>Żywopłot z grabu</w:t>
      </w:r>
      <w:r>
        <w:t xml:space="preserve"> (80mb) – 12,8 tys. zł</w:t>
      </w:r>
    </w:p>
    <w:p w:rsidR="00081345" w:rsidRDefault="00081345" w:rsidP="00081345">
      <w:r>
        <w:t xml:space="preserve">- </w:t>
      </w:r>
      <w:r w:rsidRPr="000A28B7">
        <w:t xml:space="preserve">Żywopłot z </w:t>
      </w:r>
      <w:proofErr w:type="spellStart"/>
      <w:r w:rsidRPr="000A28B7">
        <w:t>ligustra</w:t>
      </w:r>
      <w:proofErr w:type="spellEnd"/>
      <w:r>
        <w:t xml:space="preserve"> (80mb) – 8,8 tys. zł</w:t>
      </w:r>
    </w:p>
    <w:p w:rsidR="00081345" w:rsidRDefault="00081345" w:rsidP="00081345">
      <w:r>
        <w:t xml:space="preserve">- </w:t>
      </w:r>
      <w:r w:rsidRPr="000A28B7">
        <w:t>Sadzenie pojedynczych większych (</w:t>
      </w:r>
      <w:proofErr w:type="spellStart"/>
      <w:r w:rsidRPr="000A28B7">
        <w:t>soliterowych</w:t>
      </w:r>
      <w:proofErr w:type="spellEnd"/>
      <w:r w:rsidRPr="000A28B7">
        <w:t>) krzewów</w:t>
      </w:r>
      <w:r>
        <w:t xml:space="preserve"> (15 szt.) – 1650 zł</w:t>
      </w:r>
    </w:p>
    <w:p w:rsidR="00081345" w:rsidRDefault="00081345" w:rsidP="00081345">
      <w:r>
        <w:t xml:space="preserve">- </w:t>
      </w:r>
      <w:r w:rsidRPr="000A28B7">
        <w:t>Założenie rabaty z krzewów</w:t>
      </w:r>
      <w:r>
        <w:t xml:space="preserve"> (20m2) – 4 tys. zł</w:t>
      </w:r>
    </w:p>
    <w:p w:rsidR="00081345" w:rsidRDefault="00081345" w:rsidP="00081345">
      <w:r>
        <w:t xml:space="preserve">- </w:t>
      </w:r>
      <w:r w:rsidRPr="006E5C99">
        <w:t>Sadzenie drzew średnich obwód pnia 14-16cm</w:t>
      </w:r>
      <w:r>
        <w:t xml:space="preserve"> (15 szt.) – 18 tys. zł</w:t>
      </w:r>
    </w:p>
    <w:p w:rsidR="00081345" w:rsidRDefault="00081345" w:rsidP="00081345">
      <w:r>
        <w:t xml:space="preserve">- </w:t>
      </w:r>
      <w:r w:rsidRPr="006E5C99">
        <w:t>Sadzenie pnączy</w:t>
      </w:r>
      <w:r>
        <w:t xml:space="preserve"> (wokół altany) (10mb) – 1,5 tys. zł</w:t>
      </w:r>
    </w:p>
    <w:p w:rsidR="00081345" w:rsidRDefault="00081345" w:rsidP="00081345">
      <w:r>
        <w:t xml:space="preserve">- </w:t>
      </w:r>
      <w:r w:rsidRPr="006E5C99">
        <w:t>Sadzenie cebul kwiatowych małych</w:t>
      </w:r>
      <w:r>
        <w:t xml:space="preserve"> (60m2) – 17, 4 tys. zł</w:t>
      </w:r>
    </w:p>
    <w:p w:rsidR="00081345" w:rsidRDefault="00081345" w:rsidP="00081345">
      <w:r>
        <w:t xml:space="preserve">- </w:t>
      </w:r>
      <w:r w:rsidRPr="006E5C99">
        <w:t>Sadzenie cebul kwiatowych dużych</w:t>
      </w:r>
      <w:r>
        <w:t xml:space="preserve"> (40m2) – 16 tys. zł</w:t>
      </w:r>
    </w:p>
    <w:p w:rsidR="00081345" w:rsidRDefault="00081345" w:rsidP="00081345">
      <w:r>
        <w:t xml:space="preserve">- </w:t>
      </w:r>
      <w:r w:rsidRPr="006E5C99">
        <w:t>Założenie rabaty z bylin, traw ozdobnych</w:t>
      </w:r>
      <w:r>
        <w:t xml:space="preserve"> (50m2) – 20,5 tys. zł</w:t>
      </w:r>
    </w:p>
    <w:p w:rsidR="00081345" w:rsidRDefault="00081345" w:rsidP="00081345">
      <w:r>
        <w:t xml:space="preserve">- </w:t>
      </w:r>
      <w:r w:rsidRPr="006E5C99">
        <w:t>Wykonanie obrzeży rabaty</w:t>
      </w:r>
      <w:r>
        <w:t xml:space="preserve"> (35m2) – 2,8 </w:t>
      </w:r>
      <w:proofErr w:type="spellStart"/>
      <w:r>
        <w:t>tys</w:t>
      </w:r>
      <w:proofErr w:type="spellEnd"/>
      <w:r>
        <w:t xml:space="preserve"> zł</w:t>
      </w:r>
    </w:p>
    <w:p w:rsidR="00081345" w:rsidRDefault="00081345" w:rsidP="00081345">
      <w:r>
        <w:t xml:space="preserve">- </w:t>
      </w:r>
      <w:r w:rsidRPr="00265F46">
        <w:t>Wykonanie nawierzchni przepuszczalnej bez obrzeży</w:t>
      </w:r>
      <w:r>
        <w:t xml:space="preserve"> (70m2) – 29,4 tys. zł</w:t>
      </w:r>
    </w:p>
    <w:p w:rsidR="00081345" w:rsidRDefault="00081345" w:rsidP="00081345">
      <w:r>
        <w:t xml:space="preserve">- </w:t>
      </w:r>
      <w:r w:rsidRPr="00D078E4">
        <w:t>Wykonanie obrzeża ciągów komunikacyjnych</w:t>
      </w:r>
      <w:r>
        <w:t xml:space="preserve"> (70mb) – 10,5 tys. zł</w:t>
      </w:r>
    </w:p>
    <w:p w:rsidR="00081345" w:rsidRDefault="00081345" w:rsidP="00081345">
      <w:r>
        <w:t xml:space="preserve">- </w:t>
      </w:r>
      <w:r w:rsidRPr="00D078E4">
        <w:t>Zakup i montaż budki/domku dla owadów</w:t>
      </w:r>
      <w:r>
        <w:t xml:space="preserve"> – 180 zł</w:t>
      </w:r>
    </w:p>
    <w:p w:rsidR="00081345" w:rsidRDefault="00081345" w:rsidP="00081345">
      <w:r>
        <w:t xml:space="preserve">- </w:t>
      </w:r>
      <w:r w:rsidRPr="00D078E4">
        <w:t>Zakup i montaż budki</w:t>
      </w:r>
      <w:r>
        <w:t xml:space="preserve"> dla jeża – 120 zł</w:t>
      </w:r>
    </w:p>
    <w:p w:rsidR="00081345" w:rsidRDefault="00081345" w:rsidP="00081345">
      <w:r>
        <w:t>- zakup i montaż 4 domków dla ptaków – 160 zł</w:t>
      </w:r>
    </w:p>
    <w:p w:rsidR="00081345" w:rsidRDefault="00081345" w:rsidP="00081345">
      <w:r>
        <w:t>- zakup i montaż altany ogrodowej – 7 tys. zł</w:t>
      </w:r>
    </w:p>
    <w:p w:rsidR="00081345" w:rsidRDefault="00081345" w:rsidP="00081345">
      <w:r>
        <w:t xml:space="preserve">- zakup i montaż pergoli różanych – 1,5 </w:t>
      </w:r>
      <w:proofErr w:type="spellStart"/>
      <w:r>
        <w:t>tys</w:t>
      </w:r>
      <w:proofErr w:type="spellEnd"/>
      <w:r>
        <w:t xml:space="preserve"> zł</w:t>
      </w:r>
    </w:p>
    <w:p w:rsidR="00081345" w:rsidRDefault="00081345" w:rsidP="00081345">
      <w:r>
        <w:t>- sadzenie róż pnących (12 szt.) – 360 zł</w:t>
      </w:r>
    </w:p>
    <w:p w:rsidR="00081345" w:rsidRDefault="00081345" w:rsidP="00081345">
      <w:r>
        <w:t>- niskie podświetlenie zieleni (30 punktów świetlnych) – 9 tys. zł</w:t>
      </w:r>
    </w:p>
    <w:p w:rsidR="00081345" w:rsidRDefault="00081345" w:rsidP="00081345">
      <w:r>
        <w:t xml:space="preserve">- </w:t>
      </w:r>
      <w:r w:rsidRPr="00391822">
        <w:t>Montaż ław</w:t>
      </w:r>
      <w:r>
        <w:t>ek</w:t>
      </w:r>
      <w:r w:rsidRPr="00391822">
        <w:t xml:space="preserve"> stalow</w:t>
      </w:r>
      <w:r>
        <w:t>ych</w:t>
      </w:r>
      <w:r w:rsidRPr="00391822">
        <w:t xml:space="preserve"> z oparciem</w:t>
      </w:r>
      <w:r>
        <w:t xml:space="preserve"> (12 szt.) – 15 tys. zł</w:t>
      </w:r>
    </w:p>
    <w:p w:rsidR="00081345" w:rsidRDefault="00081345" w:rsidP="00081345">
      <w:r>
        <w:t xml:space="preserve">- </w:t>
      </w:r>
      <w:r w:rsidRPr="00F80DA2">
        <w:t xml:space="preserve">Budowa </w:t>
      </w:r>
      <w:r>
        <w:t xml:space="preserve">2 </w:t>
      </w:r>
      <w:r w:rsidRPr="00F80DA2">
        <w:t>zjazd</w:t>
      </w:r>
      <w:r>
        <w:t>ów</w:t>
      </w:r>
      <w:r w:rsidRPr="00F80DA2">
        <w:t xml:space="preserve"> / podjazd</w:t>
      </w:r>
      <w:r>
        <w:t>ów</w:t>
      </w:r>
      <w:r w:rsidRPr="00F80DA2">
        <w:t xml:space="preserve"> dla niepełnosprawnych</w:t>
      </w:r>
      <w:r>
        <w:t xml:space="preserve"> (10m2) – 3,8 tys. zł</w:t>
      </w:r>
    </w:p>
    <w:p w:rsidR="00081345" w:rsidRDefault="00081345" w:rsidP="00081345">
      <w:r>
        <w:t xml:space="preserve">- </w:t>
      </w:r>
      <w:r w:rsidRPr="00F80DA2">
        <w:t>Remont Schodów</w:t>
      </w:r>
      <w:r>
        <w:t xml:space="preserve"> (16m2) – 25,6 tys. zł</w:t>
      </w:r>
    </w:p>
    <w:p w:rsidR="00081345" w:rsidRDefault="00081345" w:rsidP="00081345">
      <w:r>
        <w:t xml:space="preserve">- </w:t>
      </w:r>
      <w:r w:rsidRPr="006F25D4">
        <w:t>Ustawienie latarni parkow</w:t>
      </w:r>
      <w:r>
        <w:t>ych (14 szt.) – 19 tys. zł</w:t>
      </w:r>
    </w:p>
    <w:p w:rsidR="00081345" w:rsidRDefault="00081345" w:rsidP="00081345">
      <w:r>
        <w:t xml:space="preserve">- </w:t>
      </w:r>
      <w:r w:rsidRPr="00F80DA2">
        <w:t>Rozbiórka istniejącego chodnika, budowa nowego chodnika</w:t>
      </w:r>
      <w:r>
        <w:t xml:space="preserve"> (400m2) – 260 tys. zł</w:t>
      </w:r>
    </w:p>
    <w:p w:rsidR="00C16F94" w:rsidRDefault="00081345">
      <w:r>
        <w:t xml:space="preserve">Łącznie: </w:t>
      </w:r>
      <w:r w:rsidRPr="00A270AD">
        <w:t>581 696,5</w:t>
      </w:r>
      <w:r>
        <w:t xml:space="preserve"> zł (bez chodnika</w:t>
      </w:r>
      <w:r w:rsidRPr="00A270AD">
        <w:t>321 696,5</w:t>
      </w:r>
      <w:r>
        <w:t xml:space="preserve"> zł)</w:t>
      </w:r>
    </w:p>
    <w:sectPr w:rsidR="00C16F94" w:rsidSect="00C1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1345"/>
    <w:rsid w:val="00081345"/>
    <w:rsid w:val="00C1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3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2023-05-10T20:25:00Z</dcterms:created>
  <dcterms:modified xsi:type="dcterms:W3CDTF">2023-05-10T20:27:00Z</dcterms:modified>
</cp:coreProperties>
</file>