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B5E9" w14:textId="77777777" w:rsidR="009B7E6A" w:rsidRPr="009B7E6A" w:rsidRDefault="009B7E6A" w:rsidP="009B7E6A">
      <w:r w:rsidRPr="009B7E6A">
        <w:rPr>
          <w:b/>
          <w:bCs/>
        </w:rPr>
        <w:t>KOSZTORYS - Aktywne Lato na Osiedlach – Festyny i Kino pod Gwiazdami</w:t>
      </w:r>
    </w:p>
    <w:p w14:paraId="4E7CB3CA" w14:textId="77777777" w:rsidR="009B7E6A" w:rsidRPr="009B7E6A" w:rsidRDefault="009B7E6A" w:rsidP="009B7E6A">
      <w:pPr>
        <w:rPr>
          <w:b/>
          <w:bCs/>
        </w:rPr>
      </w:pPr>
      <w:r w:rsidRPr="009B7E6A">
        <w:rPr>
          <w:b/>
          <w:bCs/>
        </w:rPr>
        <w:t>1. Zestawienie ogólne</w:t>
      </w:r>
    </w:p>
    <w:tbl>
      <w:tblPr>
        <w:tblW w:w="5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794"/>
        <w:gridCol w:w="1872"/>
        <w:gridCol w:w="1295"/>
      </w:tblGrid>
      <w:tr w:rsidR="009B7E6A" w:rsidRPr="009B7E6A" w14:paraId="7C70F459" w14:textId="77777777" w:rsidTr="009B7E6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A27DF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Rodzaj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86789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Liczba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8BE38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Koszt jednostkowy [zł]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6672C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Łączny koszt [zł]</w:t>
            </w:r>
          </w:p>
        </w:tc>
      </w:tr>
      <w:tr w:rsidR="009B7E6A" w:rsidRPr="009B7E6A" w14:paraId="6BDB775A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45AF3B8" w14:textId="77777777" w:rsidR="009B7E6A" w:rsidRPr="009B7E6A" w:rsidRDefault="009B7E6A" w:rsidP="009B7E6A">
            <w:r w:rsidRPr="009B7E6A">
              <w:t>Mały piknik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0449737" w14:textId="77777777" w:rsidR="009B7E6A" w:rsidRPr="009B7E6A" w:rsidRDefault="009B7E6A" w:rsidP="009B7E6A">
            <w:r w:rsidRPr="009B7E6A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269C363" w14:textId="430D453A" w:rsidR="009B7E6A" w:rsidRPr="009B7E6A" w:rsidRDefault="009B7E6A" w:rsidP="009B7E6A">
            <w:r w:rsidRPr="009B7E6A">
              <w:t xml:space="preserve">8 </w:t>
            </w:r>
            <w:r w:rsidR="00FF3455">
              <w:t>6</w:t>
            </w:r>
            <w:r w:rsidRPr="009B7E6A"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E79A5D4" w14:textId="669A0618" w:rsidR="009B7E6A" w:rsidRPr="009B7E6A" w:rsidRDefault="009B7E6A" w:rsidP="009B7E6A">
            <w:r w:rsidRPr="009B7E6A">
              <w:t>8</w:t>
            </w:r>
            <w:r w:rsidR="00FF3455">
              <w:t>6</w:t>
            </w:r>
            <w:r w:rsidRPr="009B7E6A">
              <w:t xml:space="preserve"> 000</w:t>
            </w:r>
          </w:p>
        </w:tc>
      </w:tr>
      <w:tr w:rsidR="009B7E6A" w:rsidRPr="009B7E6A" w14:paraId="5FCBD08C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D7EA085" w14:textId="77777777" w:rsidR="009B7E6A" w:rsidRPr="009B7E6A" w:rsidRDefault="009B7E6A" w:rsidP="009B7E6A">
            <w:r w:rsidRPr="009B7E6A">
              <w:t>Duży festyn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DE0ECA6" w14:textId="77777777" w:rsidR="009B7E6A" w:rsidRPr="009B7E6A" w:rsidRDefault="009B7E6A" w:rsidP="009B7E6A">
            <w:r w:rsidRPr="009B7E6A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8E39072" w14:textId="1ADACF99" w:rsidR="009B7E6A" w:rsidRPr="009B7E6A" w:rsidRDefault="00FF3455" w:rsidP="009B7E6A">
            <w:r>
              <w:t>39</w:t>
            </w:r>
            <w:r w:rsidR="009B7E6A" w:rsidRPr="009B7E6A"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D292DB8" w14:textId="3763124F" w:rsidR="009B7E6A" w:rsidRPr="009B7E6A" w:rsidRDefault="00FF3455" w:rsidP="009B7E6A">
            <w:r>
              <w:t>195</w:t>
            </w:r>
            <w:r w:rsidR="009B7E6A" w:rsidRPr="009B7E6A">
              <w:t xml:space="preserve"> 000</w:t>
            </w:r>
          </w:p>
        </w:tc>
      </w:tr>
      <w:tr w:rsidR="009B7E6A" w:rsidRPr="009B7E6A" w14:paraId="000C6174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90C697F" w14:textId="77777777" w:rsidR="009B7E6A" w:rsidRPr="009B7E6A" w:rsidRDefault="009B7E6A" w:rsidP="009B7E6A">
            <w:r w:rsidRPr="009B7E6A">
              <w:t>Promocja i ewaluacja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C37F06C" w14:textId="77777777" w:rsidR="009B7E6A" w:rsidRPr="009B7E6A" w:rsidRDefault="009B7E6A" w:rsidP="009B7E6A">
            <w:r w:rsidRPr="009B7E6A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90F3D6B" w14:textId="77777777" w:rsidR="009B7E6A" w:rsidRPr="009B7E6A" w:rsidRDefault="009B7E6A" w:rsidP="009B7E6A">
            <w:r w:rsidRPr="009B7E6A">
              <w:t>15 000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8B41814" w14:textId="77777777" w:rsidR="009B7E6A" w:rsidRPr="009B7E6A" w:rsidRDefault="009B7E6A" w:rsidP="009B7E6A">
            <w:r w:rsidRPr="009B7E6A">
              <w:t>15 000</w:t>
            </w:r>
          </w:p>
        </w:tc>
      </w:tr>
      <w:tr w:rsidR="009B7E6A" w:rsidRPr="009B7E6A" w14:paraId="1532785F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6035CBB" w14:textId="77777777" w:rsidR="009B7E6A" w:rsidRPr="009B7E6A" w:rsidRDefault="009B7E6A" w:rsidP="009B7E6A">
            <w:r w:rsidRPr="009B7E6A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A09579C" w14:textId="77777777" w:rsidR="009B7E6A" w:rsidRPr="009B7E6A" w:rsidRDefault="009B7E6A" w:rsidP="009B7E6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372F5E1" w14:textId="77777777" w:rsidR="009B7E6A" w:rsidRPr="009B7E6A" w:rsidRDefault="009B7E6A" w:rsidP="009B7E6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C4F9C77" w14:textId="07666EAD" w:rsidR="009B7E6A" w:rsidRPr="009B7E6A" w:rsidRDefault="0053068F" w:rsidP="009B7E6A">
            <w:r>
              <w:rPr>
                <w:b/>
                <w:bCs/>
              </w:rPr>
              <w:t>296</w:t>
            </w:r>
            <w:r w:rsidR="009B7E6A" w:rsidRPr="009B7E6A">
              <w:rPr>
                <w:b/>
                <w:bCs/>
              </w:rPr>
              <w:t xml:space="preserve"> 000</w:t>
            </w:r>
          </w:p>
        </w:tc>
      </w:tr>
    </w:tbl>
    <w:p w14:paraId="4C4080CB" w14:textId="316EA04C" w:rsidR="009B7E6A" w:rsidRPr="009B7E6A" w:rsidRDefault="009B7E6A" w:rsidP="009B7E6A">
      <w:pPr>
        <w:rPr>
          <w:b/>
          <w:bCs/>
        </w:rPr>
      </w:pPr>
      <w:r w:rsidRPr="009B7E6A">
        <w:rPr>
          <w:b/>
          <w:bCs/>
        </w:rPr>
        <w:t xml:space="preserve">2. Szczegółowy kosztorys – mały piknik (1 szt., 8 </w:t>
      </w:r>
      <w:r w:rsidR="00FF3455">
        <w:rPr>
          <w:b/>
          <w:bCs/>
        </w:rPr>
        <w:t>6</w:t>
      </w:r>
      <w:r w:rsidRPr="009B7E6A">
        <w:rPr>
          <w:b/>
          <w:bCs/>
        </w:rPr>
        <w:t>00 zł)</w:t>
      </w:r>
    </w:p>
    <w:tbl>
      <w:tblPr>
        <w:tblW w:w="5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1072"/>
      </w:tblGrid>
      <w:tr w:rsidR="009B7E6A" w:rsidRPr="009B7E6A" w14:paraId="72967813" w14:textId="77777777" w:rsidTr="009B7E6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9D2FF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Pozycja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06603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Koszt [zł]</w:t>
            </w:r>
          </w:p>
        </w:tc>
      </w:tr>
      <w:tr w:rsidR="009B7E6A" w:rsidRPr="009B7E6A" w14:paraId="2749B0FF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1895BD4" w14:textId="77777777" w:rsidR="009B7E6A" w:rsidRPr="009B7E6A" w:rsidRDefault="009B7E6A" w:rsidP="009B7E6A">
            <w:r w:rsidRPr="009B7E6A">
              <w:t>Animatorzy, mini-animacje, warsztaty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D948F48" w14:textId="77777777" w:rsidR="009B7E6A" w:rsidRPr="009B7E6A" w:rsidRDefault="009B7E6A" w:rsidP="009B7E6A">
            <w:r w:rsidRPr="009B7E6A">
              <w:t>1 200</w:t>
            </w:r>
          </w:p>
        </w:tc>
      </w:tr>
      <w:tr w:rsidR="009B7E6A" w:rsidRPr="009B7E6A" w14:paraId="79321CF0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117F96F" w14:textId="77777777" w:rsidR="009B7E6A" w:rsidRPr="009B7E6A" w:rsidRDefault="009B7E6A" w:rsidP="009B7E6A">
            <w:r w:rsidRPr="009B7E6A">
              <w:t>Mini-</w:t>
            </w:r>
            <w:proofErr w:type="spellStart"/>
            <w:r w:rsidRPr="009B7E6A">
              <w:t>dmuchaniec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FC8E627" w14:textId="7B653F08" w:rsidR="009B7E6A" w:rsidRPr="009B7E6A" w:rsidRDefault="009B7E6A" w:rsidP="009B7E6A">
            <w:r>
              <w:t>1 300</w:t>
            </w:r>
          </w:p>
        </w:tc>
      </w:tr>
      <w:tr w:rsidR="009B7E6A" w:rsidRPr="009B7E6A" w14:paraId="48532C7C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28D1AED" w14:textId="77777777" w:rsidR="009B7E6A" w:rsidRPr="009B7E6A" w:rsidRDefault="009B7E6A" w:rsidP="009B7E6A">
            <w:r w:rsidRPr="009B7E6A">
              <w:t>Ekran + projektor + dźwięk (kino rodzinne)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A4EB3C3" w14:textId="77777777" w:rsidR="009B7E6A" w:rsidRPr="009B7E6A" w:rsidRDefault="009B7E6A" w:rsidP="009B7E6A">
            <w:r w:rsidRPr="009B7E6A">
              <w:t>2 000</w:t>
            </w:r>
          </w:p>
        </w:tc>
      </w:tr>
      <w:tr w:rsidR="009B7E6A" w:rsidRPr="009B7E6A" w14:paraId="3A194EE5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9DE796C" w14:textId="77777777" w:rsidR="009B7E6A" w:rsidRPr="009B7E6A" w:rsidRDefault="009B7E6A" w:rsidP="009B7E6A">
            <w:r w:rsidRPr="009B7E6A">
              <w:t>Leżaki, wypożyczenie strefy widowni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6E4FF0D" w14:textId="77777777" w:rsidR="009B7E6A" w:rsidRPr="009B7E6A" w:rsidRDefault="009B7E6A" w:rsidP="009B7E6A">
            <w:r w:rsidRPr="009B7E6A">
              <w:t>800</w:t>
            </w:r>
          </w:p>
        </w:tc>
      </w:tr>
      <w:tr w:rsidR="009B7E6A" w:rsidRPr="009B7E6A" w14:paraId="6D8C5114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7F4715E" w14:textId="77777777" w:rsidR="009B7E6A" w:rsidRPr="009B7E6A" w:rsidRDefault="009B7E6A" w:rsidP="009B7E6A">
            <w:r w:rsidRPr="009B7E6A">
              <w:t>Nagłośnienie + technik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7AE1C9B" w14:textId="77777777" w:rsidR="009B7E6A" w:rsidRPr="009B7E6A" w:rsidRDefault="009B7E6A" w:rsidP="009B7E6A">
            <w:r w:rsidRPr="009B7E6A">
              <w:t>800</w:t>
            </w:r>
          </w:p>
        </w:tc>
      </w:tr>
      <w:tr w:rsidR="009B7E6A" w:rsidRPr="009B7E6A" w14:paraId="0B0243EF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B0F6653" w14:textId="77777777" w:rsidR="009B7E6A" w:rsidRPr="009B7E6A" w:rsidRDefault="009B7E6A" w:rsidP="009B7E6A">
            <w:r w:rsidRPr="009B7E6A">
              <w:t>Catering podstawowy (lemoniada/wata/ciastka)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8D553F2" w14:textId="77777777" w:rsidR="009B7E6A" w:rsidRPr="009B7E6A" w:rsidRDefault="009B7E6A" w:rsidP="009B7E6A">
            <w:r w:rsidRPr="009B7E6A">
              <w:t>900</w:t>
            </w:r>
          </w:p>
        </w:tc>
      </w:tr>
      <w:tr w:rsidR="009B7E6A" w:rsidRPr="009B7E6A" w14:paraId="65BAE94A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0F4D334" w14:textId="77777777" w:rsidR="009B7E6A" w:rsidRPr="009B7E6A" w:rsidRDefault="009B7E6A" w:rsidP="009B7E6A">
            <w:r w:rsidRPr="009B7E6A">
              <w:t>Wynajem terenu, WC, logistyka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B57789C" w14:textId="77777777" w:rsidR="009B7E6A" w:rsidRPr="009B7E6A" w:rsidRDefault="009B7E6A" w:rsidP="009B7E6A">
            <w:r w:rsidRPr="009B7E6A">
              <w:t>700</w:t>
            </w:r>
          </w:p>
        </w:tc>
      </w:tr>
      <w:tr w:rsidR="009B7E6A" w:rsidRPr="009B7E6A" w14:paraId="462857B1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E949605" w14:textId="77777777" w:rsidR="009B7E6A" w:rsidRPr="009B7E6A" w:rsidRDefault="009B7E6A" w:rsidP="009B7E6A">
            <w:r w:rsidRPr="009B7E6A">
              <w:t>Materiały warsztatowe, drobne dekoracje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54C2B5D" w14:textId="77777777" w:rsidR="009B7E6A" w:rsidRPr="009B7E6A" w:rsidRDefault="009B7E6A" w:rsidP="009B7E6A">
            <w:r w:rsidRPr="009B7E6A">
              <w:t>500</w:t>
            </w:r>
          </w:p>
        </w:tc>
      </w:tr>
      <w:tr w:rsidR="009B7E6A" w:rsidRPr="009B7E6A" w14:paraId="193578E7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4B8F107" w14:textId="77777777" w:rsidR="009B7E6A" w:rsidRPr="009B7E6A" w:rsidRDefault="009B7E6A" w:rsidP="009B7E6A">
            <w:r w:rsidRPr="009B7E6A">
              <w:t>Ubezpieczenie, zabezpieczenie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6035736" w14:textId="77777777" w:rsidR="009B7E6A" w:rsidRPr="009B7E6A" w:rsidRDefault="009B7E6A" w:rsidP="009B7E6A">
            <w:r w:rsidRPr="009B7E6A">
              <w:t>400</w:t>
            </w:r>
          </w:p>
        </w:tc>
      </w:tr>
      <w:tr w:rsidR="009B7E6A" w:rsidRPr="009B7E6A" w14:paraId="0D959CF7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36BF7EE" w14:textId="77777777" w:rsidR="009B7E6A" w:rsidRPr="009B7E6A" w:rsidRDefault="009B7E6A" w:rsidP="009B7E6A">
            <w:r w:rsidRPr="009B7E6A">
              <w:rPr>
                <w:b/>
                <w:bCs/>
              </w:rPr>
              <w:t>RAZEM – 1 piknik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0134046" w14:textId="7FEB87BF" w:rsidR="009B7E6A" w:rsidRPr="009B7E6A" w:rsidRDefault="009B7E6A" w:rsidP="009B7E6A">
            <w:r w:rsidRPr="009B7E6A">
              <w:rPr>
                <w:b/>
                <w:bCs/>
              </w:rPr>
              <w:t xml:space="preserve">8 </w:t>
            </w:r>
            <w:r w:rsidR="00FF3455">
              <w:rPr>
                <w:b/>
                <w:bCs/>
              </w:rPr>
              <w:t>6</w:t>
            </w:r>
            <w:r w:rsidRPr="009B7E6A">
              <w:rPr>
                <w:b/>
                <w:bCs/>
              </w:rPr>
              <w:t>00</w:t>
            </w:r>
          </w:p>
        </w:tc>
      </w:tr>
    </w:tbl>
    <w:p w14:paraId="34921F2E" w14:textId="77777777" w:rsidR="0053068F" w:rsidRDefault="0053068F" w:rsidP="009B7E6A">
      <w:pPr>
        <w:rPr>
          <w:b/>
          <w:bCs/>
        </w:rPr>
      </w:pPr>
    </w:p>
    <w:p w14:paraId="3FB379E9" w14:textId="7FB096B2" w:rsidR="009B7E6A" w:rsidRPr="009B7E6A" w:rsidRDefault="009B7E6A" w:rsidP="009B7E6A">
      <w:pPr>
        <w:rPr>
          <w:b/>
          <w:bCs/>
        </w:rPr>
      </w:pPr>
      <w:r w:rsidRPr="009B7E6A">
        <w:rPr>
          <w:b/>
          <w:bCs/>
        </w:rPr>
        <w:lastRenderedPageBreak/>
        <w:t xml:space="preserve">3. Szczegółowy kosztorys – duży festyn (1 szt., </w:t>
      </w:r>
      <w:r w:rsidR="00FF3455">
        <w:rPr>
          <w:b/>
          <w:bCs/>
        </w:rPr>
        <w:t>39</w:t>
      </w:r>
      <w:r w:rsidRPr="009B7E6A">
        <w:rPr>
          <w:b/>
          <w:bCs/>
        </w:rPr>
        <w:t xml:space="preserve"> 000 zł)</w:t>
      </w:r>
    </w:p>
    <w:tbl>
      <w:tblPr>
        <w:tblW w:w="5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959"/>
      </w:tblGrid>
      <w:tr w:rsidR="009B7E6A" w:rsidRPr="009B7E6A" w14:paraId="62318112" w14:textId="77777777" w:rsidTr="009B7E6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8B2BD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Pozycja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E75B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Koszt [zł]</w:t>
            </w:r>
          </w:p>
        </w:tc>
      </w:tr>
      <w:tr w:rsidR="009B7E6A" w:rsidRPr="009B7E6A" w14:paraId="190B3739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03188C6" w14:textId="77777777" w:rsidR="009B7E6A" w:rsidRPr="009B7E6A" w:rsidRDefault="009B7E6A" w:rsidP="009B7E6A">
            <w:r w:rsidRPr="009B7E6A">
              <w:t>Scena, nagłośnienie, oświetlenie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758E9B9" w14:textId="77777777" w:rsidR="009B7E6A" w:rsidRPr="009B7E6A" w:rsidRDefault="009B7E6A" w:rsidP="009B7E6A">
            <w:r w:rsidRPr="009B7E6A">
              <w:t>6 000</w:t>
            </w:r>
          </w:p>
        </w:tc>
      </w:tr>
      <w:tr w:rsidR="009B7E6A" w:rsidRPr="009B7E6A" w14:paraId="34CB419B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E525774" w14:textId="77777777" w:rsidR="009B7E6A" w:rsidRPr="009B7E6A" w:rsidRDefault="009B7E6A" w:rsidP="009B7E6A">
            <w:r w:rsidRPr="009B7E6A">
              <w:t>Koncert/zespół/DJ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7F1DD80" w14:textId="77777777" w:rsidR="009B7E6A" w:rsidRPr="009B7E6A" w:rsidRDefault="009B7E6A" w:rsidP="009B7E6A">
            <w:r w:rsidRPr="009B7E6A">
              <w:t>3 000</w:t>
            </w:r>
          </w:p>
        </w:tc>
      </w:tr>
      <w:tr w:rsidR="009B7E6A" w:rsidRPr="009B7E6A" w14:paraId="1FCCFFCC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4A0A36F" w14:textId="77777777" w:rsidR="009B7E6A" w:rsidRPr="009B7E6A" w:rsidRDefault="009B7E6A" w:rsidP="009B7E6A">
            <w:r w:rsidRPr="009B7E6A">
              <w:t>Strefa gastronomiczna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1AAC824" w14:textId="77777777" w:rsidR="009B7E6A" w:rsidRPr="009B7E6A" w:rsidRDefault="009B7E6A" w:rsidP="009B7E6A">
            <w:r w:rsidRPr="009B7E6A">
              <w:t>4 000</w:t>
            </w:r>
          </w:p>
        </w:tc>
      </w:tr>
      <w:tr w:rsidR="009B7E6A" w:rsidRPr="009B7E6A" w14:paraId="283E5983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67DEC1C" w14:textId="77777777" w:rsidR="009B7E6A" w:rsidRPr="009B7E6A" w:rsidRDefault="009B7E6A" w:rsidP="009B7E6A">
            <w:r w:rsidRPr="009B7E6A">
              <w:t>Kino plenerowe (ekran, technika)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7D7AE15" w14:textId="77777777" w:rsidR="009B7E6A" w:rsidRPr="009B7E6A" w:rsidRDefault="009B7E6A" w:rsidP="009B7E6A">
            <w:r w:rsidRPr="009B7E6A">
              <w:t>3 000</w:t>
            </w:r>
          </w:p>
        </w:tc>
      </w:tr>
      <w:tr w:rsidR="009B7E6A" w:rsidRPr="009B7E6A" w14:paraId="1D74B8A0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AFCB00E" w14:textId="77777777" w:rsidR="009B7E6A" w:rsidRPr="009B7E6A" w:rsidRDefault="009B7E6A" w:rsidP="009B7E6A">
            <w:r w:rsidRPr="009B7E6A">
              <w:t>Leżaki/strefa wypoczynku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AFB1580" w14:textId="77777777" w:rsidR="009B7E6A" w:rsidRPr="009B7E6A" w:rsidRDefault="009B7E6A" w:rsidP="009B7E6A">
            <w:r w:rsidRPr="009B7E6A">
              <w:t>1 000</w:t>
            </w:r>
          </w:p>
        </w:tc>
      </w:tr>
      <w:tr w:rsidR="009B7E6A" w:rsidRPr="009B7E6A" w14:paraId="55456BAA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1DBA5E6" w14:textId="77777777" w:rsidR="009B7E6A" w:rsidRPr="009B7E6A" w:rsidRDefault="009B7E6A" w:rsidP="009B7E6A">
            <w:r w:rsidRPr="009B7E6A">
              <w:rPr>
                <w:b/>
                <w:bCs/>
              </w:rPr>
              <w:t>Rozbudowane atrakcje (</w:t>
            </w:r>
            <w:proofErr w:type="spellStart"/>
            <w:r w:rsidRPr="009B7E6A">
              <w:rPr>
                <w:b/>
                <w:bCs/>
              </w:rPr>
              <w:t>dmuchańce</w:t>
            </w:r>
            <w:proofErr w:type="spellEnd"/>
            <w:r w:rsidRPr="009B7E6A">
              <w:rPr>
                <w:b/>
                <w:bCs/>
              </w:rPr>
              <w:t xml:space="preserve">, tor, </w:t>
            </w:r>
            <w:proofErr w:type="spellStart"/>
            <w:r w:rsidRPr="009B7E6A">
              <w:rPr>
                <w:b/>
                <w:bCs/>
              </w:rPr>
              <w:t>eurobungee</w:t>
            </w:r>
            <w:proofErr w:type="spellEnd"/>
            <w:r w:rsidRPr="009B7E6A">
              <w:rPr>
                <w:b/>
                <w:bCs/>
              </w:rPr>
              <w:t>, gry XXL)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2781EE2" w14:textId="2A7D07FF" w:rsidR="009B7E6A" w:rsidRPr="009B7E6A" w:rsidRDefault="009B7E6A" w:rsidP="009B7E6A">
            <w:r w:rsidRPr="009B7E6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9B7E6A">
              <w:rPr>
                <w:b/>
                <w:bCs/>
              </w:rPr>
              <w:t xml:space="preserve"> 000</w:t>
            </w:r>
          </w:p>
        </w:tc>
      </w:tr>
      <w:tr w:rsidR="009B7E6A" w:rsidRPr="009B7E6A" w14:paraId="01A6E393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E32B349" w14:textId="77777777" w:rsidR="009B7E6A" w:rsidRPr="009B7E6A" w:rsidRDefault="009B7E6A" w:rsidP="009B7E6A">
            <w:r w:rsidRPr="009B7E6A">
              <w:t>Animacje, warsztaty, konkursy + materiały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A14F926" w14:textId="77777777" w:rsidR="009B7E6A" w:rsidRPr="009B7E6A" w:rsidRDefault="009B7E6A" w:rsidP="009B7E6A">
            <w:r w:rsidRPr="009B7E6A">
              <w:t>2 000</w:t>
            </w:r>
          </w:p>
        </w:tc>
      </w:tr>
      <w:tr w:rsidR="009B7E6A" w:rsidRPr="009B7E6A" w14:paraId="1B46A3C4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A753DCA" w14:textId="77777777" w:rsidR="009B7E6A" w:rsidRPr="009B7E6A" w:rsidRDefault="009B7E6A" w:rsidP="009B7E6A">
            <w:r w:rsidRPr="009B7E6A">
              <w:t>Organizacja, ubezpieczenie, sanitarne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ED061D8" w14:textId="77777777" w:rsidR="009B7E6A" w:rsidRPr="009B7E6A" w:rsidRDefault="009B7E6A" w:rsidP="009B7E6A">
            <w:r w:rsidRPr="009B7E6A">
              <w:t>2 000</w:t>
            </w:r>
          </w:p>
        </w:tc>
      </w:tr>
      <w:tr w:rsidR="009B7E6A" w:rsidRPr="009B7E6A" w14:paraId="3968E5C0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0055945" w14:textId="77777777" w:rsidR="009B7E6A" w:rsidRPr="009B7E6A" w:rsidRDefault="009B7E6A" w:rsidP="009B7E6A">
            <w:r w:rsidRPr="009B7E6A">
              <w:rPr>
                <w:b/>
                <w:bCs/>
              </w:rPr>
              <w:t>RAZEM – 1 festyn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83E4EFB" w14:textId="3CE27CD4" w:rsidR="009B7E6A" w:rsidRPr="009B7E6A" w:rsidRDefault="00FF3455" w:rsidP="009B7E6A">
            <w:r>
              <w:rPr>
                <w:b/>
                <w:bCs/>
              </w:rPr>
              <w:t>39</w:t>
            </w:r>
            <w:r w:rsidR="009B7E6A" w:rsidRPr="009B7E6A">
              <w:rPr>
                <w:b/>
                <w:bCs/>
              </w:rPr>
              <w:t xml:space="preserve"> 000</w:t>
            </w:r>
          </w:p>
        </w:tc>
      </w:tr>
    </w:tbl>
    <w:p w14:paraId="0842D40A" w14:textId="77777777" w:rsidR="009B7E6A" w:rsidRPr="009B7E6A" w:rsidRDefault="009B7E6A" w:rsidP="009B7E6A">
      <w:pPr>
        <w:rPr>
          <w:b/>
          <w:bCs/>
        </w:rPr>
      </w:pPr>
      <w:r w:rsidRPr="009B7E6A">
        <w:rPr>
          <w:b/>
          <w:bCs/>
        </w:rPr>
        <w:t>4. Kampania promocyjna i ewaluacja (15 000 zł)</w:t>
      </w:r>
    </w:p>
    <w:tbl>
      <w:tblPr>
        <w:tblW w:w="56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1474"/>
      </w:tblGrid>
      <w:tr w:rsidR="009B7E6A" w:rsidRPr="009B7E6A" w14:paraId="4A9CAFE0" w14:textId="77777777" w:rsidTr="009B7E6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D3C95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Pozycja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9D568" w14:textId="77777777" w:rsidR="009B7E6A" w:rsidRPr="009B7E6A" w:rsidRDefault="009B7E6A" w:rsidP="009B7E6A">
            <w:pPr>
              <w:rPr>
                <w:b/>
                <w:bCs/>
              </w:rPr>
            </w:pPr>
            <w:r w:rsidRPr="009B7E6A">
              <w:rPr>
                <w:b/>
                <w:bCs/>
              </w:rPr>
              <w:t>Koszt [zł]</w:t>
            </w:r>
          </w:p>
        </w:tc>
      </w:tr>
      <w:tr w:rsidR="009B7E6A" w:rsidRPr="009B7E6A" w14:paraId="14019E1A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8140DF2" w14:textId="77777777" w:rsidR="009B7E6A" w:rsidRPr="009B7E6A" w:rsidRDefault="009B7E6A" w:rsidP="009B7E6A">
            <w:r w:rsidRPr="009B7E6A">
              <w:t>Druk plakatów, ulotek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467FA7F" w14:textId="77777777" w:rsidR="009B7E6A" w:rsidRPr="009B7E6A" w:rsidRDefault="009B7E6A" w:rsidP="009B7E6A">
            <w:r w:rsidRPr="009B7E6A">
              <w:t>1 700</w:t>
            </w:r>
          </w:p>
        </w:tc>
      </w:tr>
      <w:tr w:rsidR="009B7E6A" w:rsidRPr="009B7E6A" w14:paraId="5AD39446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D1AF542" w14:textId="77777777" w:rsidR="009B7E6A" w:rsidRPr="009B7E6A" w:rsidRDefault="009B7E6A" w:rsidP="009B7E6A">
            <w:r w:rsidRPr="009B7E6A">
              <w:t xml:space="preserve">Kampania w </w:t>
            </w:r>
            <w:proofErr w:type="spellStart"/>
            <w:r w:rsidRPr="009B7E6A">
              <w:t>social</w:t>
            </w:r>
            <w:proofErr w:type="spellEnd"/>
            <w:r w:rsidRPr="009B7E6A">
              <w:t xml:space="preserve"> media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E3FA617" w14:textId="77777777" w:rsidR="009B7E6A" w:rsidRPr="009B7E6A" w:rsidRDefault="009B7E6A" w:rsidP="009B7E6A">
            <w:r w:rsidRPr="009B7E6A">
              <w:t>4 500</w:t>
            </w:r>
          </w:p>
        </w:tc>
      </w:tr>
      <w:tr w:rsidR="009B7E6A" w:rsidRPr="009B7E6A" w14:paraId="576F8E8F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1EC2C0F" w14:textId="77777777" w:rsidR="009B7E6A" w:rsidRPr="009B7E6A" w:rsidRDefault="009B7E6A" w:rsidP="009B7E6A">
            <w:r w:rsidRPr="009B7E6A">
              <w:t>Komunikaty, artykuły lokalne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C62DAC5" w14:textId="77777777" w:rsidR="009B7E6A" w:rsidRPr="009B7E6A" w:rsidRDefault="009B7E6A" w:rsidP="009B7E6A">
            <w:r w:rsidRPr="009B7E6A">
              <w:t>2 500</w:t>
            </w:r>
          </w:p>
        </w:tc>
      </w:tr>
      <w:tr w:rsidR="009B7E6A" w:rsidRPr="009B7E6A" w14:paraId="2EC96783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DBCF05E" w14:textId="77777777" w:rsidR="009B7E6A" w:rsidRPr="009B7E6A" w:rsidRDefault="009B7E6A" w:rsidP="009B7E6A">
            <w:r w:rsidRPr="009B7E6A">
              <w:t>Grafiki cyfrowe, obsługa online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45E3FFC" w14:textId="77777777" w:rsidR="009B7E6A" w:rsidRPr="009B7E6A" w:rsidRDefault="009B7E6A" w:rsidP="009B7E6A">
            <w:r w:rsidRPr="009B7E6A">
              <w:t>1 300</w:t>
            </w:r>
          </w:p>
        </w:tc>
      </w:tr>
      <w:tr w:rsidR="009B7E6A" w:rsidRPr="009B7E6A" w14:paraId="5B0B124A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F94D292" w14:textId="77777777" w:rsidR="009B7E6A" w:rsidRPr="009B7E6A" w:rsidRDefault="009B7E6A" w:rsidP="009B7E6A">
            <w:r w:rsidRPr="009B7E6A">
              <w:t>Ewaluacja i ankiety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B5F1DE8" w14:textId="77777777" w:rsidR="009B7E6A" w:rsidRPr="009B7E6A" w:rsidRDefault="009B7E6A" w:rsidP="009B7E6A">
            <w:r w:rsidRPr="009B7E6A">
              <w:t>1 000</w:t>
            </w:r>
          </w:p>
        </w:tc>
      </w:tr>
      <w:tr w:rsidR="009B7E6A" w:rsidRPr="009B7E6A" w14:paraId="71A31ED5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2C985E3" w14:textId="77777777" w:rsidR="009B7E6A" w:rsidRPr="009B7E6A" w:rsidRDefault="009B7E6A" w:rsidP="009B7E6A">
            <w:r w:rsidRPr="009B7E6A">
              <w:t>Sprzątanie po wydarzeniach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822299D" w14:textId="77777777" w:rsidR="009B7E6A" w:rsidRPr="009B7E6A" w:rsidRDefault="009B7E6A" w:rsidP="009B7E6A">
            <w:r w:rsidRPr="009B7E6A">
              <w:t>4 000</w:t>
            </w:r>
          </w:p>
        </w:tc>
      </w:tr>
      <w:tr w:rsidR="009B7E6A" w:rsidRPr="009B7E6A" w14:paraId="7E483F33" w14:textId="77777777" w:rsidTr="009B7E6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9E2D76E" w14:textId="77777777" w:rsidR="009B7E6A" w:rsidRPr="009B7E6A" w:rsidRDefault="009B7E6A" w:rsidP="009B7E6A">
            <w:r w:rsidRPr="009B7E6A">
              <w:rPr>
                <w:b/>
                <w:bCs/>
              </w:rPr>
              <w:lastRenderedPageBreak/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E6F48CA" w14:textId="77777777" w:rsidR="009B7E6A" w:rsidRPr="009B7E6A" w:rsidRDefault="009B7E6A" w:rsidP="009B7E6A">
            <w:r w:rsidRPr="009B7E6A">
              <w:rPr>
                <w:b/>
                <w:bCs/>
              </w:rPr>
              <w:t>15 000</w:t>
            </w:r>
          </w:p>
        </w:tc>
      </w:tr>
    </w:tbl>
    <w:p w14:paraId="0F863509" w14:textId="77777777" w:rsidR="00745832" w:rsidRDefault="00745832"/>
    <w:sectPr w:rsidR="0074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6A"/>
    <w:rsid w:val="001E3166"/>
    <w:rsid w:val="0053068F"/>
    <w:rsid w:val="00745832"/>
    <w:rsid w:val="007B0340"/>
    <w:rsid w:val="009B7E6A"/>
    <w:rsid w:val="00AB303B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86EF"/>
  <w15:chartTrackingRefBased/>
  <w15:docId w15:val="{74573EA3-94E6-4BAA-9ADD-818C7F9B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E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E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E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E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E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E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E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E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E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E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09826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11794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3645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369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5225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448335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3799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13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1164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02547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8074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83972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3295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83671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9497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Sadowska</dc:creator>
  <cp:keywords/>
  <dc:description/>
  <cp:lastModifiedBy>Agnieszka Sadowska</cp:lastModifiedBy>
  <cp:revision>2</cp:revision>
  <dcterms:created xsi:type="dcterms:W3CDTF">2025-07-30T10:14:00Z</dcterms:created>
  <dcterms:modified xsi:type="dcterms:W3CDTF">2025-07-30T10:29:00Z</dcterms:modified>
</cp:coreProperties>
</file>