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BCB3" w14:textId="77777777" w:rsidR="00002BE3" w:rsidRDefault="00002BE3" w:rsidP="00F277CB"/>
    <w:p w14:paraId="08F888B8" w14:textId="6EB43A91" w:rsidR="00491AB1" w:rsidRPr="00AC4A10" w:rsidRDefault="00491AB1" w:rsidP="00491AB1">
      <w:pPr>
        <w:jc w:val="right"/>
      </w:pPr>
      <w:r w:rsidRPr="00AC4A10">
        <w:t>Załącznik Nr 3 do Regulaminu</w:t>
      </w:r>
    </w:p>
    <w:p w14:paraId="41A1B297" w14:textId="77777777" w:rsidR="00491AB1" w:rsidRPr="00AC4A10" w:rsidRDefault="00491AB1" w:rsidP="00491AB1">
      <w:pPr>
        <w:jc w:val="center"/>
        <w:rPr>
          <w:b/>
          <w:bCs/>
        </w:rPr>
      </w:pPr>
    </w:p>
    <w:p w14:paraId="734D2A16" w14:textId="77777777" w:rsidR="00491AB1" w:rsidRDefault="00491AB1" w:rsidP="00491AB1">
      <w:pPr>
        <w:jc w:val="center"/>
        <w:rPr>
          <w:b/>
          <w:bCs/>
        </w:rPr>
      </w:pPr>
    </w:p>
    <w:p w14:paraId="72548906" w14:textId="77777777" w:rsidR="00491AB1" w:rsidRDefault="00491AB1" w:rsidP="00491AB1">
      <w:pPr>
        <w:jc w:val="center"/>
        <w:rPr>
          <w:b/>
          <w:bCs/>
        </w:rPr>
      </w:pPr>
      <w:r w:rsidRPr="00AC4A10">
        <w:rPr>
          <w:b/>
          <w:bCs/>
        </w:rPr>
        <w:t>OŚWIADCZENIE</w:t>
      </w:r>
    </w:p>
    <w:p w14:paraId="015E3A30" w14:textId="77777777" w:rsidR="008038BB" w:rsidRPr="00AC4A10" w:rsidRDefault="008038BB" w:rsidP="00491AB1">
      <w:pPr>
        <w:jc w:val="center"/>
        <w:rPr>
          <w:b/>
          <w:bCs/>
        </w:rPr>
      </w:pPr>
    </w:p>
    <w:p w14:paraId="30198EE9" w14:textId="52E5A5B2" w:rsidR="00491AB1" w:rsidRPr="00AC4A10" w:rsidRDefault="00491AB1" w:rsidP="00491AB1">
      <w:pPr>
        <w:rPr>
          <w:b/>
          <w:bCs/>
        </w:rPr>
      </w:pPr>
      <w:r w:rsidRPr="00AC4A10">
        <w:rPr>
          <w:b/>
          <w:bCs/>
        </w:rPr>
        <w:t>dotyczące  zobowiązania do ustanowienia tytułu prawnego w formie użyczenia do nieruchomości</w:t>
      </w:r>
      <w:r w:rsidR="00D711AC">
        <w:rPr>
          <w:b/>
          <w:bCs/>
        </w:rPr>
        <w:t xml:space="preserve">, </w:t>
      </w:r>
      <w:r w:rsidR="00F82AB6">
        <w:rPr>
          <w:rFonts w:eastAsiaTheme="majorEastAsia"/>
          <w:b/>
          <w:bCs/>
        </w:rPr>
        <w:t>będącej we władaniu spółdzielni/wspólnoty mieszkaniowej</w:t>
      </w:r>
      <w:r w:rsidR="00D711AC">
        <w:rPr>
          <w:rFonts w:eastAsiaTheme="majorEastAsia"/>
        </w:rPr>
        <w:t xml:space="preserve">, </w:t>
      </w:r>
      <w:r w:rsidRPr="00AC4A10">
        <w:rPr>
          <w:b/>
          <w:bCs/>
        </w:rPr>
        <w:t>w przypadku zakwalifikowania do realizacji projektu wyłonionego w ramach Kieleckiego Budżetu Obywatelskiego</w:t>
      </w:r>
      <w:r w:rsidR="00F82AB6">
        <w:rPr>
          <w:b/>
          <w:bCs/>
        </w:rPr>
        <w:t>.</w:t>
      </w:r>
      <w:r w:rsidRPr="00AC4A10">
        <w:rPr>
          <w:b/>
          <w:bCs/>
        </w:rPr>
        <w:t xml:space="preserve"> </w:t>
      </w:r>
    </w:p>
    <w:p w14:paraId="5F8C517E" w14:textId="77777777" w:rsidR="00491AB1" w:rsidRPr="00AC4A10" w:rsidRDefault="00491AB1" w:rsidP="00491AB1"/>
    <w:p w14:paraId="251F283D" w14:textId="77777777" w:rsidR="00491AB1" w:rsidRPr="00AC4A10" w:rsidRDefault="00491AB1" w:rsidP="00491AB1"/>
    <w:p w14:paraId="3757815B" w14:textId="77777777" w:rsidR="00491AB1" w:rsidRDefault="00491AB1" w:rsidP="00491AB1"/>
    <w:p w14:paraId="387F460B" w14:textId="77777777" w:rsidR="008038BB" w:rsidRPr="00AC4A10" w:rsidRDefault="008038BB" w:rsidP="00491AB1"/>
    <w:p w14:paraId="330A47B1" w14:textId="77777777" w:rsidR="00491AB1" w:rsidRPr="00AC4A10" w:rsidRDefault="00491AB1" w:rsidP="00491AB1">
      <w:r w:rsidRPr="00AC4A10">
        <w:t>……………………………………………………………………………………………………</w:t>
      </w:r>
    </w:p>
    <w:p w14:paraId="2C6D1DA7" w14:textId="77777777" w:rsidR="00491AB1" w:rsidRPr="00AC4A10" w:rsidRDefault="00491AB1" w:rsidP="008038BB">
      <w:pPr>
        <w:jc w:val="center"/>
        <w:rPr>
          <w:i/>
          <w:iCs/>
        </w:rPr>
      </w:pPr>
      <w:r w:rsidRPr="00AC4A10">
        <w:rPr>
          <w:i/>
          <w:iCs/>
        </w:rPr>
        <w:t>(nazwa podmiotu)</w:t>
      </w:r>
    </w:p>
    <w:p w14:paraId="71176D07" w14:textId="77777777" w:rsidR="00491AB1" w:rsidRPr="00AC4A10" w:rsidRDefault="00491AB1" w:rsidP="00491AB1">
      <w:pPr>
        <w:rPr>
          <w:i/>
          <w:iCs/>
        </w:rPr>
      </w:pPr>
    </w:p>
    <w:p w14:paraId="2ABE8BD2" w14:textId="77777777" w:rsidR="00491AB1" w:rsidRPr="00AC4A10" w:rsidRDefault="00491AB1" w:rsidP="00491AB1">
      <w:pPr>
        <w:rPr>
          <w:i/>
          <w:iCs/>
        </w:rPr>
      </w:pPr>
    </w:p>
    <w:p w14:paraId="6B06CEE1" w14:textId="77777777" w:rsidR="00491AB1" w:rsidRPr="00AC4A10" w:rsidRDefault="00491AB1" w:rsidP="00491AB1">
      <w:pPr>
        <w:rPr>
          <w:i/>
          <w:iCs/>
        </w:rPr>
      </w:pPr>
    </w:p>
    <w:p w14:paraId="7F3B7489" w14:textId="77777777" w:rsidR="00491AB1" w:rsidRPr="00AC4A10" w:rsidRDefault="00491AB1" w:rsidP="00491AB1">
      <w:pPr>
        <w:rPr>
          <w:i/>
          <w:iCs/>
        </w:rPr>
      </w:pPr>
    </w:p>
    <w:p w14:paraId="26F2B411" w14:textId="77777777" w:rsidR="00491AB1" w:rsidRPr="00AC4A10" w:rsidRDefault="00491AB1" w:rsidP="00491AB1">
      <w:r w:rsidRPr="00AC4A10">
        <w:t xml:space="preserve">Wyraża zgodę na realizację na nieruchomości położonej przy ulicy …………………….…… </w:t>
      </w:r>
      <w:r w:rsidRPr="00AC4A10">
        <w:br/>
        <w:t>w Kielcach  ………... obręb …………..., działka nr …..……… o powierzchni  ………………. m</w:t>
      </w:r>
      <w:r w:rsidRPr="00AC4A10">
        <w:rPr>
          <w:vertAlign w:val="superscript"/>
        </w:rPr>
        <w:t>2</w:t>
      </w:r>
      <w:r w:rsidRPr="00AC4A10">
        <w:t>, dla której Sąd Rejonowy w  Kielcach  prowadzi księgę wieczystą KW …………………, zadania  zgłoszonego w Kieleckim Budżecie Obywatelskim pn.:</w:t>
      </w:r>
    </w:p>
    <w:p w14:paraId="47F2B33D" w14:textId="77777777" w:rsidR="00491AB1" w:rsidRPr="00AC4A10" w:rsidRDefault="00491AB1" w:rsidP="00491AB1"/>
    <w:p w14:paraId="44D2F471" w14:textId="77777777" w:rsidR="00491AB1" w:rsidRPr="00AC4A10" w:rsidRDefault="00491AB1" w:rsidP="00491AB1">
      <w:r w:rsidRPr="00AC4A10">
        <w:t>……………………………………………………………………………………………………</w:t>
      </w:r>
    </w:p>
    <w:p w14:paraId="6BF85F40" w14:textId="77777777" w:rsidR="00491AB1" w:rsidRPr="00AC4A10" w:rsidRDefault="00491AB1" w:rsidP="00491AB1"/>
    <w:p w14:paraId="326B100A" w14:textId="77777777" w:rsidR="00491AB1" w:rsidRPr="00AC4A10" w:rsidRDefault="00491AB1" w:rsidP="00491AB1">
      <w:r w:rsidRPr="00AC4A10">
        <w:t>……………………………………………………………………………………………………</w:t>
      </w:r>
    </w:p>
    <w:p w14:paraId="505317CA" w14:textId="77777777" w:rsidR="00491AB1" w:rsidRPr="00AC4A10" w:rsidRDefault="00491AB1" w:rsidP="008038BB">
      <w:pPr>
        <w:jc w:val="center"/>
        <w:rPr>
          <w:i/>
          <w:iCs/>
        </w:rPr>
      </w:pPr>
      <w:r w:rsidRPr="00AC4A10">
        <w:rPr>
          <w:i/>
          <w:iCs/>
        </w:rPr>
        <w:t>(nazwa zadania)</w:t>
      </w:r>
    </w:p>
    <w:p w14:paraId="1EC47727" w14:textId="77777777" w:rsidR="00491AB1" w:rsidRPr="00AC4A10" w:rsidRDefault="00491AB1" w:rsidP="00491AB1">
      <w:pPr>
        <w:rPr>
          <w:i/>
          <w:iCs/>
        </w:rPr>
      </w:pPr>
    </w:p>
    <w:p w14:paraId="721BD3AE" w14:textId="77777777" w:rsidR="00491AB1" w:rsidRPr="00AC4A10" w:rsidRDefault="00491AB1" w:rsidP="00491AB1">
      <w:pPr>
        <w:rPr>
          <w:i/>
          <w:iCs/>
        </w:rPr>
      </w:pPr>
    </w:p>
    <w:p w14:paraId="3094A31D" w14:textId="77777777" w:rsidR="00491AB1" w:rsidRPr="00AC4A10" w:rsidRDefault="00491AB1" w:rsidP="00491AB1">
      <w:r w:rsidRPr="00AC4A10">
        <w:t xml:space="preserve">oraz oświadcza, iż w przypadku zakwalifikowania się projektu do realizacji zobowiązuje się do ustanowienia tytułu prawnego do nieruchomości w formie użyczenia na rzecz Miasta Kielce </w:t>
      </w:r>
      <w:r w:rsidRPr="00AC4A10">
        <w:br/>
        <w:t xml:space="preserve">i zapoznał się z treścią Umowy Użyczenia oraz akceptuje jej warunki. </w:t>
      </w:r>
    </w:p>
    <w:p w14:paraId="51424E66" w14:textId="77777777" w:rsidR="00491AB1" w:rsidRPr="00AC4A10" w:rsidRDefault="00491AB1" w:rsidP="00491AB1"/>
    <w:p w14:paraId="77C6881A" w14:textId="77777777" w:rsidR="00491AB1" w:rsidRPr="00AC4A10" w:rsidRDefault="00491AB1" w:rsidP="00491AB1"/>
    <w:p w14:paraId="1660409D" w14:textId="77777777" w:rsidR="00491AB1" w:rsidRPr="00AC4A10" w:rsidRDefault="00491AB1" w:rsidP="00491AB1"/>
    <w:p w14:paraId="059B818F" w14:textId="77777777" w:rsidR="00491AB1" w:rsidRPr="00AC4A10" w:rsidRDefault="00491AB1" w:rsidP="00491AB1">
      <w:pPr>
        <w:rPr>
          <w:b/>
          <w:bCs/>
          <w:u w:val="single"/>
        </w:rPr>
      </w:pPr>
      <w:r w:rsidRPr="00AC4A10">
        <w:rPr>
          <w:b/>
          <w:bCs/>
          <w:u w:val="single"/>
        </w:rPr>
        <w:t>Załącznik:</w:t>
      </w:r>
    </w:p>
    <w:p w14:paraId="39C5F91B" w14:textId="77777777" w:rsidR="00491AB1" w:rsidRPr="00AC4A10" w:rsidRDefault="00491AB1" w:rsidP="00491AB1">
      <w:r>
        <w:t>M</w:t>
      </w:r>
      <w:r w:rsidRPr="005819F5">
        <w:t>ap</w:t>
      </w:r>
      <w:r>
        <w:t>a</w:t>
      </w:r>
      <w:r w:rsidRPr="005819F5">
        <w:t xml:space="preserve"> nieruchomości z wyraźnym zaznaczeniem części, na której będzie realizowany projekt.</w:t>
      </w:r>
    </w:p>
    <w:p w14:paraId="7AF25673" w14:textId="77777777" w:rsidR="00491AB1" w:rsidRPr="00AC4A10" w:rsidRDefault="00491AB1" w:rsidP="00491AB1"/>
    <w:p w14:paraId="3DEB6B38" w14:textId="77777777" w:rsidR="00491AB1" w:rsidRPr="00AC4A10" w:rsidRDefault="00491AB1" w:rsidP="00491AB1"/>
    <w:p w14:paraId="59E0E53A" w14:textId="77777777" w:rsidR="00491AB1" w:rsidRPr="00AC4A10" w:rsidRDefault="00491AB1" w:rsidP="00491AB1"/>
    <w:p w14:paraId="23C6D157" w14:textId="77777777" w:rsidR="00491AB1" w:rsidRPr="00AC4A10" w:rsidRDefault="00491AB1" w:rsidP="00491AB1"/>
    <w:p w14:paraId="1D59C655" w14:textId="77777777" w:rsidR="00491AB1" w:rsidRPr="00AC4A10" w:rsidRDefault="00491AB1" w:rsidP="00491AB1">
      <w:pPr>
        <w:ind w:left="3540"/>
      </w:pPr>
      <w:r>
        <w:t xml:space="preserve">                </w:t>
      </w:r>
      <w:r w:rsidRPr="00AC4A10">
        <w:t>…………………………………………..</w:t>
      </w:r>
    </w:p>
    <w:p w14:paraId="181A688C" w14:textId="77777777" w:rsidR="00491AB1" w:rsidRPr="00AC4A10" w:rsidRDefault="00491AB1" w:rsidP="00491AB1">
      <w:pPr>
        <w:ind w:left="4248"/>
        <w:rPr>
          <w:i/>
          <w:iCs/>
        </w:rPr>
      </w:pPr>
      <w:r w:rsidRPr="00AC4A10">
        <w:rPr>
          <w:i/>
          <w:iCs/>
        </w:rPr>
        <w:t>(podpis/y osoby/osób uprawnionej/</w:t>
      </w:r>
      <w:proofErr w:type="spellStart"/>
      <w:r w:rsidRPr="00AC4A10">
        <w:rPr>
          <w:i/>
          <w:iCs/>
        </w:rPr>
        <w:t>ych</w:t>
      </w:r>
      <w:proofErr w:type="spellEnd"/>
      <w:r w:rsidRPr="00AC4A10">
        <w:rPr>
          <w:i/>
          <w:iCs/>
        </w:rPr>
        <w:t xml:space="preserve"> do złożenia oświadczenia)</w:t>
      </w:r>
    </w:p>
    <w:p w14:paraId="48298924" w14:textId="77777777" w:rsidR="00491AB1" w:rsidRPr="00AC4A10" w:rsidRDefault="00491AB1" w:rsidP="00491AB1">
      <w:pPr>
        <w:rPr>
          <w:i/>
          <w:iCs/>
        </w:rPr>
      </w:pPr>
    </w:p>
    <w:p w14:paraId="7C7F1273" w14:textId="77777777" w:rsidR="00491AB1" w:rsidRPr="00AC4A10" w:rsidRDefault="00491AB1" w:rsidP="00491AB1">
      <w:pPr>
        <w:rPr>
          <w:i/>
          <w:iCs/>
        </w:rPr>
      </w:pPr>
    </w:p>
    <w:p w14:paraId="31F3C6F4" w14:textId="77777777" w:rsidR="00491AB1" w:rsidRPr="00AC4A10" w:rsidRDefault="00491AB1" w:rsidP="00491AB1">
      <w:pPr>
        <w:rPr>
          <w:i/>
          <w:iCs/>
        </w:rPr>
      </w:pPr>
    </w:p>
    <w:p w14:paraId="70245E2C" w14:textId="77777777" w:rsidR="00491AB1" w:rsidRPr="00AC4A10" w:rsidRDefault="00491AB1" w:rsidP="00491AB1">
      <w:pPr>
        <w:rPr>
          <w:i/>
          <w:iCs/>
        </w:rPr>
      </w:pPr>
    </w:p>
    <w:p w14:paraId="3E3DAE87" w14:textId="77777777" w:rsidR="00491AB1" w:rsidRPr="00AC4A10" w:rsidRDefault="00491AB1" w:rsidP="00491AB1">
      <w:pPr>
        <w:rPr>
          <w:i/>
          <w:iCs/>
        </w:rPr>
      </w:pPr>
    </w:p>
    <w:p w14:paraId="0D04D182" w14:textId="16EAFDCF" w:rsidR="00552FFA" w:rsidRDefault="00491AB1" w:rsidP="008038BB">
      <w:pPr>
        <w:ind w:left="4956"/>
      </w:pPr>
      <w:r w:rsidRPr="00AC4A10">
        <w:t>Kielce, dnia………………………………</w:t>
      </w:r>
    </w:p>
    <w:sectPr w:rsidR="0055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B1"/>
    <w:rsid w:val="00002BE3"/>
    <w:rsid w:val="00234A18"/>
    <w:rsid w:val="00457558"/>
    <w:rsid w:val="00491AB1"/>
    <w:rsid w:val="00552FFA"/>
    <w:rsid w:val="005C7968"/>
    <w:rsid w:val="008038BB"/>
    <w:rsid w:val="0088436A"/>
    <w:rsid w:val="00A57803"/>
    <w:rsid w:val="00C0137A"/>
    <w:rsid w:val="00C02957"/>
    <w:rsid w:val="00D711AC"/>
    <w:rsid w:val="00E03A81"/>
    <w:rsid w:val="00E52BE0"/>
    <w:rsid w:val="00F277CB"/>
    <w:rsid w:val="00F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B6E"/>
  <w15:chartTrackingRefBased/>
  <w15:docId w15:val="{9C88014B-3444-4CB2-AF07-CA3219EC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B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AB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AB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AB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AB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AB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AB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AB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AB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AB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A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A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AB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AB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A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1A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AB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1A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A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Dziublewska</dc:creator>
  <cp:keywords/>
  <dc:description/>
  <cp:lastModifiedBy>Monika Dziublewska</cp:lastModifiedBy>
  <cp:revision>3</cp:revision>
  <cp:lastPrinted>2026-02-12T12:22:00Z</cp:lastPrinted>
  <dcterms:created xsi:type="dcterms:W3CDTF">2026-04-13T07:33:00Z</dcterms:created>
  <dcterms:modified xsi:type="dcterms:W3CDTF">2026-04-16T12:50:00Z</dcterms:modified>
</cp:coreProperties>
</file>